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2" w:rsidRPr="000B0971" w:rsidRDefault="005C6B72">
      <w:pPr>
        <w:pStyle w:val="Title"/>
        <w:rPr>
          <w:rFonts w:asciiTheme="minorHAnsi" w:hAnsiTheme="minorHAnsi"/>
          <w:sz w:val="24"/>
        </w:rPr>
      </w:pPr>
      <w:r w:rsidRPr="000B0971">
        <w:rPr>
          <w:rFonts w:asciiTheme="minorHAnsi" w:hAnsiTheme="minorHAnsi"/>
          <w:sz w:val="36"/>
          <w:szCs w:val="36"/>
        </w:rPr>
        <w:t>Rancho Santiago Community College Distri</w:t>
      </w:r>
      <w:r w:rsidR="00D246E6" w:rsidRPr="000B0971">
        <w:rPr>
          <w:rFonts w:asciiTheme="minorHAnsi" w:hAnsiTheme="minorHAnsi"/>
          <w:sz w:val="36"/>
          <w:szCs w:val="36"/>
        </w:rPr>
        <w:t>ct</w:t>
      </w:r>
    </w:p>
    <w:p w:rsidR="005C6B72" w:rsidRPr="000B0971" w:rsidRDefault="005C6B72" w:rsidP="00D574AF">
      <w:pPr>
        <w:ind w:right="90"/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>District Office</w:t>
      </w:r>
    </w:p>
    <w:p w:rsidR="005C6B72" w:rsidRPr="000B0971" w:rsidRDefault="005C6B72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2323 N. Broadway, </w:t>
      </w:r>
      <w:smartTag w:uri="urn:schemas-microsoft-com:office:smarttags" w:element="place">
        <w:smartTag w:uri="urn:schemas-microsoft-com:office:smarttags" w:element="PlaceType">
          <w:r w:rsidRPr="000B0971">
            <w:rPr>
              <w:rFonts w:asciiTheme="minorHAnsi" w:hAnsiTheme="minorHAnsi"/>
            </w:rPr>
            <w:t>Santa Ana</w:t>
          </w:r>
        </w:smartTag>
        <w:r w:rsidRPr="000B0971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0B0971">
            <w:rPr>
              <w:rFonts w:asciiTheme="minorHAnsi" w:hAnsiTheme="minorHAnsi"/>
            </w:rPr>
            <w:t>CA</w:t>
          </w:r>
        </w:smartTag>
        <w:r w:rsidRPr="000B0971">
          <w:rPr>
            <w:rFonts w:asciiTheme="minorHAnsi" w:hAnsiTheme="minorHAnsi"/>
          </w:rPr>
          <w:t xml:space="preserve">  </w:t>
        </w:r>
        <w:smartTag w:uri="urn:schemas-microsoft-com:office:smarttags" w:element="PostalCode">
          <w:r w:rsidRPr="000B0971">
            <w:rPr>
              <w:rFonts w:asciiTheme="minorHAnsi" w:hAnsiTheme="minorHAnsi"/>
            </w:rPr>
            <w:t>92706</w:t>
          </w:r>
        </w:smartTag>
      </w:smartTag>
    </w:p>
    <w:p w:rsidR="005C6B72" w:rsidRPr="000B0971" w:rsidRDefault="005C6B72">
      <w:pPr>
        <w:jc w:val="center"/>
        <w:rPr>
          <w:rFonts w:asciiTheme="minorHAnsi" w:hAnsiTheme="minorHAnsi"/>
          <w:lang w:val="fr-FR"/>
        </w:rPr>
      </w:pPr>
      <w:r w:rsidRPr="000B0971">
        <w:rPr>
          <w:rFonts w:asciiTheme="minorHAnsi" w:hAnsiTheme="minorHAnsi"/>
          <w:lang w:val="fr-FR"/>
        </w:rPr>
        <w:t>Office:  (714) 480-</w:t>
      </w:r>
      <w:r w:rsidR="00787CDE" w:rsidRPr="000B0971">
        <w:rPr>
          <w:rFonts w:asciiTheme="minorHAnsi" w:hAnsiTheme="minorHAnsi"/>
          <w:lang w:val="fr-FR"/>
        </w:rPr>
        <w:t>7439</w:t>
      </w:r>
      <w:r w:rsidRPr="000B0971">
        <w:rPr>
          <w:rFonts w:asciiTheme="minorHAnsi" w:hAnsiTheme="minorHAnsi"/>
          <w:lang w:val="fr-FR"/>
        </w:rPr>
        <w:t xml:space="preserve"> </w:t>
      </w:r>
      <w:r w:rsidR="00D81BA5" w:rsidRPr="000B0971">
        <w:rPr>
          <w:rFonts w:asciiTheme="minorHAnsi" w:hAnsiTheme="minorHAnsi"/>
          <w:lang w:val="fr-FR"/>
        </w:rPr>
        <w:t xml:space="preserve">     </w:t>
      </w:r>
      <w:r w:rsidRPr="000B0971">
        <w:rPr>
          <w:rFonts w:asciiTheme="minorHAnsi" w:hAnsiTheme="minorHAnsi"/>
          <w:lang w:val="fr-FR"/>
        </w:rPr>
        <w:t xml:space="preserve"> Fax:  (714) </w:t>
      </w:r>
      <w:r w:rsidR="00787CDE" w:rsidRPr="000B0971">
        <w:rPr>
          <w:rFonts w:asciiTheme="minorHAnsi" w:hAnsiTheme="minorHAnsi"/>
          <w:lang w:val="fr-FR"/>
        </w:rPr>
        <w:t>796</w:t>
      </w:r>
      <w:r w:rsidRPr="000B0971">
        <w:rPr>
          <w:rFonts w:asciiTheme="minorHAnsi" w:hAnsiTheme="minorHAnsi"/>
          <w:lang w:val="fr-FR"/>
        </w:rPr>
        <w:t>-</w:t>
      </w:r>
      <w:r w:rsidR="00787CDE" w:rsidRPr="000B0971">
        <w:rPr>
          <w:rFonts w:asciiTheme="minorHAnsi" w:hAnsiTheme="minorHAnsi"/>
          <w:lang w:val="fr-FR"/>
        </w:rPr>
        <w:t>3995</w:t>
      </w:r>
    </w:p>
    <w:p w:rsidR="005C6B72" w:rsidRPr="000B0971" w:rsidRDefault="00D81BA5">
      <w:pPr>
        <w:pStyle w:val="Heading1"/>
        <w:rPr>
          <w:rFonts w:asciiTheme="minorHAnsi" w:hAnsiTheme="minorHAnsi"/>
          <w:sz w:val="36"/>
          <w:szCs w:val="36"/>
        </w:rPr>
      </w:pPr>
      <w:r w:rsidRPr="000B0971">
        <w:rPr>
          <w:rFonts w:asciiTheme="minorHAnsi" w:hAnsiTheme="minorHAnsi"/>
          <w:sz w:val="36"/>
          <w:szCs w:val="36"/>
        </w:rPr>
        <w:t xml:space="preserve">Technology Advisory </w:t>
      </w:r>
      <w:r w:rsidR="00D246E6" w:rsidRPr="000B0971">
        <w:rPr>
          <w:rFonts w:asciiTheme="minorHAnsi" w:hAnsiTheme="minorHAnsi"/>
          <w:sz w:val="36"/>
          <w:szCs w:val="36"/>
        </w:rPr>
        <w:t>Group</w:t>
      </w:r>
    </w:p>
    <w:p w:rsidR="005C6B72" w:rsidRPr="000B0971" w:rsidRDefault="00AE3401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Meeting of: </w:t>
      </w:r>
      <w:r w:rsidR="00A63F20" w:rsidRPr="000B0971">
        <w:rPr>
          <w:rFonts w:asciiTheme="minorHAnsi" w:hAnsiTheme="minorHAnsi"/>
        </w:rPr>
        <w:t xml:space="preserve">Thursday, </w:t>
      </w:r>
      <w:r w:rsidR="00C6671E">
        <w:rPr>
          <w:rFonts w:asciiTheme="minorHAnsi" w:hAnsiTheme="minorHAnsi"/>
        </w:rPr>
        <w:t>September</w:t>
      </w:r>
      <w:r w:rsidR="00071AAD">
        <w:rPr>
          <w:rFonts w:asciiTheme="minorHAnsi" w:hAnsiTheme="minorHAnsi"/>
        </w:rPr>
        <w:t xml:space="preserve"> </w:t>
      </w:r>
      <w:r w:rsidR="00C6671E">
        <w:rPr>
          <w:rFonts w:asciiTheme="minorHAnsi" w:hAnsiTheme="minorHAnsi"/>
        </w:rPr>
        <w:t>7</w:t>
      </w:r>
      <w:r w:rsidR="00071AAD">
        <w:rPr>
          <w:rFonts w:asciiTheme="minorHAnsi" w:hAnsiTheme="minorHAnsi"/>
        </w:rPr>
        <w:t>, 2017</w:t>
      </w:r>
      <w:r w:rsidR="005C6B72" w:rsidRPr="000B0971">
        <w:rPr>
          <w:rFonts w:asciiTheme="minorHAnsi" w:hAnsiTheme="minorHAnsi"/>
        </w:rPr>
        <w:t xml:space="preserve"> – </w:t>
      </w:r>
      <w:r w:rsidR="00614CCC" w:rsidRPr="000B0971">
        <w:rPr>
          <w:rFonts w:asciiTheme="minorHAnsi" w:hAnsiTheme="minorHAnsi"/>
        </w:rPr>
        <w:t>2:30</w:t>
      </w:r>
      <w:r w:rsidR="005C6B72" w:rsidRPr="000B0971">
        <w:rPr>
          <w:rFonts w:asciiTheme="minorHAnsi" w:hAnsiTheme="minorHAnsi"/>
        </w:rPr>
        <w:t xml:space="preserve"> p.m.</w:t>
      </w:r>
    </w:p>
    <w:p w:rsidR="00BF5D2B" w:rsidRPr="009A2959" w:rsidRDefault="00C6671E" w:rsidP="00BF5D2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Executive Conference Room</w:t>
      </w:r>
      <w:r w:rsidR="00BF5D2B" w:rsidRPr="009A2959">
        <w:rPr>
          <w:rFonts w:asciiTheme="minorHAnsi" w:hAnsiTheme="minorHAnsi"/>
        </w:rPr>
        <w:t>, District Office</w:t>
      </w:r>
      <w:r w:rsidR="00E800CF">
        <w:rPr>
          <w:rFonts w:asciiTheme="minorHAnsi" w:hAnsiTheme="minorHAnsi"/>
        </w:rPr>
        <w:t xml:space="preserve"> -</w:t>
      </w:r>
      <w:r w:rsidR="00BF5D2B" w:rsidRPr="009A2959">
        <w:rPr>
          <w:rFonts w:asciiTheme="minorHAnsi" w:hAnsiTheme="minorHAnsi"/>
        </w:rPr>
        <w:t xml:space="preserve"> Room </w:t>
      </w:r>
      <w:r w:rsidR="001E2BA5">
        <w:rPr>
          <w:rFonts w:asciiTheme="minorHAnsi" w:hAnsiTheme="minorHAnsi"/>
        </w:rPr>
        <w:t>1</w:t>
      </w:r>
      <w:r>
        <w:rPr>
          <w:rFonts w:asciiTheme="minorHAnsi" w:hAnsiTheme="minorHAnsi"/>
        </w:rPr>
        <w:t>14</w:t>
      </w:r>
    </w:p>
    <w:p w:rsidR="00D81BA5" w:rsidRPr="000B0971" w:rsidRDefault="00D81BA5" w:rsidP="00C44891">
      <w:pPr>
        <w:rPr>
          <w:rFonts w:asciiTheme="minorHAnsi" w:hAnsiTheme="minorHAnsi"/>
          <w:sz w:val="28"/>
        </w:rPr>
      </w:pPr>
    </w:p>
    <w:p w:rsidR="005C6B72" w:rsidRDefault="005C6B72" w:rsidP="00D574AF">
      <w:pPr>
        <w:pStyle w:val="Heading2"/>
        <w:ind w:right="270"/>
        <w:rPr>
          <w:rFonts w:asciiTheme="minorHAnsi" w:hAnsiTheme="minorHAnsi"/>
          <w:szCs w:val="36"/>
        </w:rPr>
      </w:pPr>
      <w:r w:rsidRPr="000B0971">
        <w:rPr>
          <w:rFonts w:asciiTheme="minorHAnsi" w:hAnsiTheme="minorHAnsi"/>
          <w:szCs w:val="36"/>
        </w:rPr>
        <w:t>Agenda</w:t>
      </w:r>
    </w:p>
    <w:p w:rsidR="00A96F52" w:rsidRPr="00023FC9" w:rsidRDefault="00A96F52" w:rsidP="00A96F52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071AAD" w:rsidRPr="00960576" w:rsidRDefault="00071AAD" w:rsidP="00071AAD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960576">
        <w:rPr>
          <w:rFonts w:asciiTheme="minorHAnsi" w:hAnsiTheme="minorHAnsi" w:cstheme="minorHAnsi"/>
        </w:rPr>
        <w:t>Approve minutes</w:t>
      </w:r>
    </w:p>
    <w:p w:rsidR="00960576" w:rsidRPr="00960576" w:rsidRDefault="00960576" w:rsidP="00071AAD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960576">
        <w:rPr>
          <w:rFonts w:asciiTheme="minorHAnsi" w:hAnsiTheme="minorHAnsi" w:cstheme="minorHAnsi"/>
        </w:rPr>
        <w:t>Reminder – report back to your constituency groups</w:t>
      </w:r>
    </w:p>
    <w:p w:rsidR="00960576" w:rsidRPr="00960576" w:rsidRDefault="00960576" w:rsidP="00960576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960576">
        <w:rPr>
          <w:rFonts w:asciiTheme="minorHAnsi" w:hAnsiTheme="minorHAnsi" w:cstheme="minorHAnsi"/>
        </w:rPr>
        <w:t>Review TAG membership and co-chair</w:t>
      </w:r>
    </w:p>
    <w:p w:rsidR="00960576" w:rsidRPr="00960576" w:rsidRDefault="00960576" w:rsidP="00960576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960576">
        <w:rPr>
          <w:rFonts w:asciiTheme="minorHAnsi" w:hAnsiTheme="minorHAnsi" w:cstheme="minorHAnsi"/>
        </w:rPr>
        <w:t>Microsoft Campus Agreement – cost went up</w:t>
      </w:r>
    </w:p>
    <w:p w:rsidR="00960576" w:rsidRPr="00960576" w:rsidRDefault="00960576" w:rsidP="00960576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960576">
        <w:rPr>
          <w:rFonts w:asciiTheme="minorHAnsi" w:hAnsiTheme="minorHAnsi" w:cstheme="minorHAnsi"/>
        </w:rPr>
        <w:t>Discuss establishing HP 800 G3 as new standard w/ HMDI video (no VGA)</w:t>
      </w:r>
    </w:p>
    <w:p w:rsidR="00960576" w:rsidRPr="00960576" w:rsidRDefault="00960576" w:rsidP="00960576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960576">
        <w:rPr>
          <w:rFonts w:asciiTheme="minorHAnsi" w:hAnsiTheme="minorHAnsi" w:cstheme="minorHAnsi"/>
        </w:rPr>
        <w:t>Migration to the cloud - update</w:t>
      </w:r>
    </w:p>
    <w:p w:rsidR="00960576" w:rsidRPr="00023FC9" w:rsidRDefault="00960576" w:rsidP="00960576">
      <w:pPr>
        <w:pStyle w:val="ListParagraph"/>
        <w:contextualSpacing w:val="0"/>
        <w:rPr>
          <w:rFonts w:asciiTheme="minorHAnsi" w:hAnsiTheme="minorHAnsi" w:cstheme="minorHAnsi"/>
        </w:rPr>
      </w:pPr>
    </w:p>
    <w:p w:rsidR="003E5DBA" w:rsidRPr="002C6A95" w:rsidRDefault="003E5DBA" w:rsidP="00960576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6309E1" w:rsidRPr="00023FC9" w:rsidRDefault="008C4A85" w:rsidP="006309E1">
      <w:pPr>
        <w:pStyle w:val="ListParagraph"/>
        <w:contextualSpacing w:val="0"/>
        <w:rPr>
          <w:rFonts w:asciiTheme="minorHAnsi" w:hAnsiTheme="minorHAnsi" w:cstheme="minorHAnsi"/>
          <w:b/>
          <w:bCs/>
        </w:rPr>
      </w:pPr>
      <w:r w:rsidRPr="00023FC9">
        <w:rPr>
          <w:rFonts w:asciiTheme="minorHAnsi" w:hAnsiTheme="minorHAnsi" w:cstheme="minorHAnsi"/>
          <w:b/>
          <w:bCs/>
        </w:rPr>
        <w:t>TAG Membership:</w:t>
      </w:r>
    </w:p>
    <w:p w:rsidR="008C4A85" w:rsidRPr="00140F55" w:rsidRDefault="008C4A85" w:rsidP="006309E1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3244"/>
        <w:gridCol w:w="3150"/>
      </w:tblGrid>
      <w:tr w:rsidR="004F15B0" w:rsidTr="00003BC6">
        <w:tc>
          <w:tcPr>
            <w:tcW w:w="3326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Santa Ana College</w:t>
            </w:r>
            <w:r w:rsidRPr="00A8558D">
              <w:rPr>
                <w:rFonts w:ascii="Arial" w:hAnsi="Arial" w:cs="Arial"/>
                <w:b/>
                <w:color w:val="222222"/>
                <w:sz w:val="20"/>
                <w:szCs w:val="20"/>
              </w:rPr>
              <w:t>​</w:t>
            </w:r>
          </w:p>
        </w:tc>
        <w:tc>
          <w:tcPr>
            <w:tcW w:w="3244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Santiago Canyon College</w:t>
            </w:r>
          </w:p>
        </w:tc>
        <w:tc>
          <w:tcPr>
            <w:tcW w:w="3150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District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George Sweeney, Faculty*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Scott James, Faculty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Lee Krichmar, AVC*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Cherylee Kushida, Faculty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Mike Taylor, Faculty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Archana Bhandari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Jim Kennedy, Admin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Sergio Rodriguez, Admin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Alfonso Oropeza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John Steffens, CEC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3E5DBA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Daniel Oase, OEC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Dean Hopkins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Tammy Cottrell, Classified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Pat Weekes</w:t>
            </w: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Santiago Chamu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SAC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Student, SCC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Jesse Gonzalez (alternate)</w:t>
            </w:r>
          </w:p>
        </w:tc>
      </w:tr>
      <w:tr w:rsidR="004F15B0" w:rsidTr="00A8558D">
        <w:trPr>
          <w:trHeight w:val="458"/>
        </w:trPr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Joe Pacino (alternate)</w:t>
            </w: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(alternate)</w:t>
            </w: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244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150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</w:tr>
      <w:tr w:rsidR="004F15B0" w:rsidTr="00003BC6">
        <w:tc>
          <w:tcPr>
            <w:tcW w:w="3326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244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150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</w:tr>
    </w:tbl>
    <w:p w:rsidR="0094271C" w:rsidRPr="00BD7CBE" w:rsidRDefault="00BD7CBE" w:rsidP="00130B9F">
      <w:pPr>
        <w:rPr>
          <w:rFonts w:asciiTheme="minorHAnsi" w:hAnsiTheme="minorHAnsi" w:cs="Tahoma"/>
        </w:rPr>
      </w:pPr>
      <w:r w:rsidRPr="00BD7CBE">
        <w:rPr>
          <w:rFonts w:asciiTheme="minorHAnsi" w:hAnsiTheme="minorHAnsi" w:cs="Tahoma"/>
        </w:rPr>
        <w:t> </w:t>
      </w:r>
      <w:r w:rsidR="00F0461B">
        <w:rPr>
          <w:rFonts w:asciiTheme="minorHAnsi" w:hAnsiTheme="minorHAnsi" w:cs="Tahoma"/>
        </w:rPr>
        <w:tab/>
      </w:r>
      <w:r w:rsidRPr="00BD7CBE">
        <w:rPr>
          <w:rFonts w:asciiTheme="minorHAnsi" w:hAnsiTheme="minorHAnsi" w:cs="Tahoma"/>
        </w:rPr>
        <w:t>* Co-Chairs</w:t>
      </w:r>
    </w:p>
    <w:p w:rsidR="00370016" w:rsidRDefault="00370016" w:rsidP="00073349">
      <w:pPr>
        <w:rPr>
          <w:rFonts w:ascii="Tahoma" w:hAnsi="Tahoma" w:cs="Tahoma"/>
          <w:sz w:val="18"/>
          <w:szCs w:val="18"/>
        </w:rPr>
      </w:pPr>
    </w:p>
    <w:p w:rsidR="00D574AF" w:rsidRDefault="00D574AF" w:rsidP="00AA2BA0">
      <w:pPr>
        <w:jc w:val="center"/>
        <w:rPr>
          <w:rFonts w:asciiTheme="minorHAnsi" w:hAnsiTheme="minorHAnsi"/>
        </w:rPr>
      </w:pPr>
    </w:p>
    <w:p w:rsidR="00AA2BA0" w:rsidRPr="00AA2BA0" w:rsidRDefault="00AA2BA0" w:rsidP="00AA2BA0">
      <w:pPr>
        <w:jc w:val="center"/>
        <w:rPr>
          <w:rFonts w:asciiTheme="minorHAnsi" w:hAnsiTheme="minorHAnsi"/>
        </w:rPr>
      </w:pPr>
      <w:r w:rsidRPr="00AA2BA0">
        <w:rPr>
          <w:rFonts w:asciiTheme="minorHAnsi" w:hAnsiTheme="minorHAnsi"/>
        </w:rPr>
        <w:t xml:space="preserve">Tentative Tag Meeting Dates for FY </w:t>
      </w:r>
      <w:r w:rsidR="00C6671E">
        <w:rPr>
          <w:rFonts w:asciiTheme="minorHAnsi" w:hAnsiTheme="minorHAnsi"/>
        </w:rPr>
        <w:t>2017-2018</w:t>
      </w:r>
    </w:p>
    <w:p w:rsidR="00AA2BA0" w:rsidRDefault="00AA2BA0" w:rsidP="00AA2BA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2BA0" w:rsidTr="00AA2BA0">
        <w:tc>
          <w:tcPr>
            <w:tcW w:w="4675" w:type="dxa"/>
          </w:tcPr>
          <w:p w:rsidR="00AA2BA0" w:rsidRDefault="00AA2BA0" w:rsidP="00C6671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671E">
              <w:rPr>
                <w:b/>
              </w:rPr>
              <w:t>7</w:t>
            </w:r>
          </w:p>
        </w:tc>
        <w:tc>
          <w:tcPr>
            <w:tcW w:w="4675" w:type="dxa"/>
          </w:tcPr>
          <w:p w:rsidR="00AA2BA0" w:rsidRDefault="00AA2BA0" w:rsidP="00C6671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671E">
              <w:rPr>
                <w:b/>
              </w:rPr>
              <w:t>8</w:t>
            </w:r>
          </w:p>
        </w:tc>
      </w:tr>
      <w:tr w:rsidR="00AA2BA0" w:rsidTr="00AA2BA0">
        <w:tc>
          <w:tcPr>
            <w:tcW w:w="4675" w:type="dxa"/>
          </w:tcPr>
          <w:p w:rsidR="00CB70FB" w:rsidRDefault="00C6671E" w:rsidP="00C6671E">
            <w:pPr>
              <w:rPr>
                <w:b/>
              </w:rPr>
            </w:pPr>
            <w:r>
              <w:rPr>
                <w:b/>
              </w:rPr>
              <w:t>September</w:t>
            </w:r>
            <w:r w:rsidR="00CB70F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4675" w:type="dxa"/>
          </w:tcPr>
          <w:p w:rsidR="00AA2BA0" w:rsidRDefault="00C6671E" w:rsidP="00CC739B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CC739B">
              <w:rPr>
                <w:b/>
              </w:rPr>
              <w:t>8</w:t>
            </w:r>
          </w:p>
        </w:tc>
      </w:tr>
      <w:tr w:rsidR="00AA2BA0" w:rsidTr="00AA2BA0">
        <w:tc>
          <w:tcPr>
            <w:tcW w:w="4675" w:type="dxa"/>
          </w:tcPr>
          <w:p w:rsidR="00AA2BA0" w:rsidRDefault="00C6671E" w:rsidP="00AA2BA0">
            <w:pPr>
              <w:rPr>
                <w:b/>
              </w:rPr>
            </w:pPr>
            <w:r>
              <w:rPr>
                <w:b/>
              </w:rPr>
              <w:t>October 5</w:t>
            </w:r>
          </w:p>
        </w:tc>
        <w:tc>
          <w:tcPr>
            <w:tcW w:w="4675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March 1</w:t>
            </w:r>
          </w:p>
        </w:tc>
      </w:tr>
      <w:tr w:rsidR="00AA2BA0" w:rsidTr="00AA2BA0">
        <w:tc>
          <w:tcPr>
            <w:tcW w:w="4675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November 2</w:t>
            </w:r>
            <w:bookmarkStart w:id="0" w:name="_GoBack"/>
            <w:bookmarkEnd w:id="0"/>
          </w:p>
        </w:tc>
        <w:tc>
          <w:tcPr>
            <w:tcW w:w="4675" w:type="dxa"/>
          </w:tcPr>
          <w:p w:rsidR="00AA2BA0" w:rsidRDefault="00C6671E" w:rsidP="00CC739B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="00CC739B">
              <w:rPr>
                <w:b/>
              </w:rPr>
              <w:t>12</w:t>
            </w:r>
          </w:p>
        </w:tc>
      </w:tr>
      <w:tr w:rsidR="00AA2BA0" w:rsidTr="00AA2BA0">
        <w:tc>
          <w:tcPr>
            <w:tcW w:w="4675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December 7</w:t>
            </w:r>
          </w:p>
        </w:tc>
        <w:tc>
          <w:tcPr>
            <w:tcW w:w="4675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May 3</w:t>
            </w:r>
          </w:p>
        </w:tc>
      </w:tr>
    </w:tbl>
    <w:p w:rsidR="00AA2BA0" w:rsidRPr="00B824C6" w:rsidRDefault="00AA2BA0" w:rsidP="00AA2BA0">
      <w:pPr>
        <w:rPr>
          <w:b/>
        </w:rPr>
        <w:sectPr w:rsidR="00AA2BA0" w:rsidRPr="00B824C6" w:rsidSect="00D574AF">
          <w:footerReference w:type="default" r:id="rId7"/>
          <w:pgSz w:w="12240" w:h="15840" w:code="1"/>
          <w:pgMar w:top="1080" w:right="810" w:bottom="720" w:left="1440" w:header="720" w:footer="720" w:gutter="0"/>
          <w:cols w:space="720"/>
          <w:docGrid w:linePitch="360"/>
        </w:sectPr>
      </w:pPr>
    </w:p>
    <w:p w:rsidR="00AA2BA0" w:rsidRPr="00073349" w:rsidRDefault="00AA2BA0" w:rsidP="00130B9F">
      <w:pPr>
        <w:rPr>
          <w:rFonts w:ascii="Tahoma" w:hAnsi="Tahoma" w:cs="Tahoma"/>
          <w:sz w:val="18"/>
          <w:szCs w:val="18"/>
        </w:rPr>
      </w:pPr>
    </w:p>
    <w:sectPr w:rsidR="00AA2BA0" w:rsidRPr="00073349" w:rsidSect="000F5CD6">
      <w:footerReference w:type="default" r:id="rId8"/>
      <w:type w:val="continuous"/>
      <w:pgSz w:w="12240" w:h="15840"/>
      <w:pgMar w:top="720" w:right="720" w:bottom="720" w:left="720" w:header="720" w:footer="1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6" w:rsidRDefault="00267E76" w:rsidP="00370016">
      <w:r>
        <w:separator/>
      </w:r>
    </w:p>
  </w:endnote>
  <w:endnote w:type="continuationSeparator" w:id="0">
    <w:p w:rsidR="00267E76" w:rsidRDefault="00267E76" w:rsidP="003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FE" w:rsidRDefault="00A952FE" w:rsidP="00F0461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1970147A" wp14:editId="7BCE3AD9">
          <wp:simplePos x="0" y="0"/>
          <wp:positionH relativeFrom="column">
            <wp:posOffset>-714375</wp:posOffset>
          </wp:positionH>
          <wp:positionV relativeFrom="paragraph">
            <wp:posOffset>-201930</wp:posOffset>
          </wp:positionV>
          <wp:extent cx="1567815" cy="1173480"/>
          <wp:effectExtent l="19050" t="0" r="0" b="0"/>
          <wp:wrapSquare wrapText="bothSides"/>
          <wp:docPr id="1" name="Picture 1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 xml:space="preserve">The mission of Rancho Santiago Community College District is to provide </w:t>
    </w:r>
    <w:r w:rsidR="00F0461B">
      <w:t>q</w:t>
    </w:r>
    <w:r w:rsidRPr="00F27088">
      <w:t>uality educational programs and services that address the needs of our diverse students and communities.</w:t>
    </w:r>
    <w: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76" w:rsidRPr="00F27088" w:rsidRDefault="00267E76" w:rsidP="00F27088">
    <w:pPr>
      <w:pStyle w:val="Footer"/>
      <w:ind w:left="21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1567815" cy="1173480"/>
          <wp:effectExtent l="19050" t="0" r="0" b="0"/>
          <wp:wrapSquare wrapText="bothSides"/>
          <wp:docPr id="5" name="Picture 5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>The mission of Rancho Santiago Community College District is to provide quality educational programs and services that address the needs of our diverse students and communities.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6" w:rsidRDefault="00267E76" w:rsidP="00370016">
      <w:r>
        <w:separator/>
      </w:r>
    </w:p>
  </w:footnote>
  <w:footnote w:type="continuationSeparator" w:id="0">
    <w:p w:rsidR="00267E76" w:rsidRDefault="00267E76" w:rsidP="0037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DDA"/>
    <w:multiLevelType w:val="hybridMultilevel"/>
    <w:tmpl w:val="7214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07C6"/>
    <w:multiLevelType w:val="hybridMultilevel"/>
    <w:tmpl w:val="EB2451F4"/>
    <w:lvl w:ilvl="0" w:tplc="07A804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211551"/>
    <w:multiLevelType w:val="hybridMultilevel"/>
    <w:tmpl w:val="0EB4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82297"/>
    <w:multiLevelType w:val="hybridMultilevel"/>
    <w:tmpl w:val="10F030FE"/>
    <w:lvl w:ilvl="0" w:tplc="5BFADAEC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D413C3"/>
    <w:multiLevelType w:val="multilevel"/>
    <w:tmpl w:val="03FEA25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AC041C"/>
    <w:multiLevelType w:val="hybridMultilevel"/>
    <w:tmpl w:val="5E8CAFF4"/>
    <w:lvl w:ilvl="0" w:tplc="FF782756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2962E5"/>
    <w:multiLevelType w:val="hybridMultilevel"/>
    <w:tmpl w:val="DABC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D0787"/>
    <w:multiLevelType w:val="hybridMultilevel"/>
    <w:tmpl w:val="07767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652FE5"/>
    <w:multiLevelType w:val="hybridMultilevel"/>
    <w:tmpl w:val="1B8E7D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40438"/>
    <w:multiLevelType w:val="hybridMultilevel"/>
    <w:tmpl w:val="ACE8DBE0"/>
    <w:lvl w:ilvl="0" w:tplc="A21A3056">
      <w:start w:val="9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99302A"/>
    <w:multiLevelType w:val="hybridMultilevel"/>
    <w:tmpl w:val="FCC497C6"/>
    <w:lvl w:ilvl="0" w:tplc="81CE2C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C338C5"/>
    <w:multiLevelType w:val="hybridMultilevel"/>
    <w:tmpl w:val="E738D75A"/>
    <w:lvl w:ilvl="0" w:tplc="2170410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A27B6B"/>
    <w:multiLevelType w:val="hybridMultilevel"/>
    <w:tmpl w:val="FA0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93B3F"/>
    <w:multiLevelType w:val="hybridMultilevel"/>
    <w:tmpl w:val="27DC9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C0544D"/>
    <w:multiLevelType w:val="hybridMultilevel"/>
    <w:tmpl w:val="A3E2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F1AA0"/>
    <w:multiLevelType w:val="hybridMultilevel"/>
    <w:tmpl w:val="238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B32AF"/>
    <w:multiLevelType w:val="hybridMultilevel"/>
    <w:tmpl w:val="470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D4979"/>
    <w:multiLevelType w:val="hybridMultilevel"/>
    <w:tmpl w:val="6046EB4A"/>
    <w:lvl w:ilvl="0" w:tplc="B24242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22951"/>
    <w:multiLevelType w:val="hybridMultilevel"/>
    <w:tmpl w:val="99A02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572782"/>
    <w:multiLevelType w:val="hybridMultilevel"/>
    <w:tmpl w:val="5C78D95C"/>
    <w:lvl w:ilvl="0" w:tplc="0EFC192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173669"/>
    <w:multiLevelType w:val="hybridMultilevel"/>
    <w:tmpl w:val="56DED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640868"/>
    <w:multiLevelType w:val="hybridMultilevel"/>
    <w:tmpl w:val="077676E2"/>
    <w:lvl w:ilvl="0" w:tplc="07A804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0E2644"/>
    <w:multiLevelType w:val="hybridMultilevel"/>
    <w:tmpl w:val="6EB4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B63DA"/>
    <w:multiLevelType w:val="hybridMultilevel"/>
    <w:tmpl w:val="B98EF6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893769E"/>
    <w:multiLevelType w:val="hybridMultilevel"/>
    <w:tmpl w:val="F5AE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B50F7"/>
    <w:multiLevelType w:val="hybridMultilevel"/>
    <w:tmpl w:val="AC9C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71E84"/>
    <w:multiLevelType w:val="hybridMultilevel"/>
    <w:tmpl w:val="E766E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437199"/>
    <w:multiLevelType w:val="hybridMultilevel"/>
    <w:tmpl w:val="A1ACBC36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7"/>
  </w:num>
  <w:num w:numId="4">
    <w:abstractNumId w:val="19"/>
  </w:num>
  <w:num w:numId="5">
    <w:abstractNumId w:val="15"/>
  </w:num>
  <w:num w:numId="6">
    <w:abstractNumId w:val="10"/>
  </w:num>
  <w:num w:numId="7">
    <w:abstractNumId w:val="5"/>
  </w:num>
  <w:num w:numId="8">
    <w:abstractNumId w:val="20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  <w:num w:numId="15">
    <w:abstractNumId w:val="18"/>
  </w:num>
  <w:num w:numId="16">
    <w:abstractNumId w:val="2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5"/>
  </w:num>
  <w:num w:numId="21">
    <w:abstractNumId w:val="6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6"/>
  </w:num>
  <w:num w:numId="26">
    <w:abstractNumId w:val="23"/>
  </w:num>
  <w:num w:numId="27">
    <w:abstractNumId w:val="13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1"/>
    <w:rsid w:val="0000196D"/>
    <w:rsid w:val="00002857"/>
    <w:rsid w:val="00003BC6"/>
    <w:rsid w:val="00023FC9"/>
    <w:rsid w:val="000253F9"/>
    <w:rsid w:val="00032C9A"/>
    <w:rsid w:val="00044635"/>
    <w:rsid w:val="000539B4"/>
    <w:rsid w:val="00055638"/>
    <w:rsid w:val="00061612"/>
    <w:rsid w:val="000627CD"/>
    <w:rsid w:val="00071998"/>
    <w:rsid w:val="00071AAD"/>
    <w:rsid w:val="00073349"/>
    <w:rsid w:val="00076594"/>
    <w:rsid w:val="000767FE"/>
    <w:rsid w:val="00083A91"/>
    <w:rsid w:val="000864CA"/>
    <w:rsid w:val="00087647"/>
    <w:rsid w:val="00087EBA"/>
    <w:rsid w:val="000A35D6"/>
    <w:rsid w:val="000A51C5"/>
    <w:rsid w:val="000B0971"/>
    <w:rsid w:val="000C151D"/>
    <w:rsid w:val="000D04A3"/>
    <w:rsid w:val="000D3398"/>
    <w:rsid w:val="000D663D"/>
    <w:rsid w:val="000E6E2D"/>
    <w:rsid w:val="000F01B8"/>
    <w:rsid w:val="000F5CD6"/>
    <w:rsid w:val="000F7201"/>
    <w:rsid w:val="00125A7D"/>
    <w:rsid w:val="00130B9F"/>
    <w:rsid w:val="00132A16"/>
    <w:rsid w:val="00133ED3"/>
    <w:rsid w:val="00134957"/>
    <w:rsid w:val="00140F55"/>
    <w:rsid w:val="001449AD"/>
    <w:rsid w:val="001470D0"/>
    <w:rsid w:val="00151660"/>
    <w:rsid w:val="00167010"/>
    <w:rsid w:val="001724C9"/>
    <w:rsid w:val="0017560C"/>
    <w:rsid w:val="001832A3"/>
    <w:rsid w:val="00192D1B"/>
    <w:rsid w:val="00196674"/>
    <w:rsid w:val="001A5639"/>
    <w:rsid w:val="001B0662"/>
    <w:rsid w:val="001C2D7C"/>
    <w:rsid w:val="001E2BA5"/>
    <w:rsid w:val="0021201C"/>
    <w:rsid w:val="00220E52"/>
    <w:rsid w:val="0022548F"/>
    <w:rsid w:val="00226390"/>
    <w:rsid w:val="002467FD"/>
    <w:rsid w:val="0026755C"/>
    <w:rsid w:val="00267E76"/>
    <w:rsid w:val="0027557A"/>
    <w:rsid w:val="00277E50"/>
    <w:rsid w:val="002947D4"/>
    <w:rsid w:val="002A12F8"/>
    <w:rsid w:val="002C2E1F"/>
    <w:rsid w:val="002C4A09"/>
    <w:rsid w:val="002C6A95"/>
    <w:rsid w:val="002E5B0A"/>
    <w:rsid w:val="002E6CC4"/>
    <w:rsid w:val="002F1F34"/>
    <w:rsid w:val="0031386D"/>
    <w:rsid w:val="0031587B"/>
    <w:rsid w:val="00327C95"/>
    <w:rsid w:val="00332F6C"/>
    <w:rsid w:val="0035633E"/>
    <w:rsid w:val="003567E3"/>
    <w:rsid w:val="003629FC"/>
    <w:rsid w:val="00370016"/>
    <w:rsid w:val="003718D4"/>
    <w:rsid w:val="003728DD"/>
    <w:rsid w:val="00376BF1"/>
    <w:rsid w:val="003805AA"/>
    <w:rsid w:val="0038518A"/>
    <w:rsid w:val="00391E36"/>
    <w:rsid w:val="00393D2E"/>
    <w:rsid w:val="003956BE"/>
    <w:rsid w:val="00396ED8"/>
    <w:rsid w:val="003971A7"/>
    <w:rsid w:val="003B24C7"/>
    <w:rsid w:val="003C1508"/>
    <w:rsid w:val="003D53D3"/>
    <w:rsid w:val="003D5C8C"/>
    <w:rsid w:val="003D756F"/>
    <w:rsid w:val="003E0C8F"/>
    <w:rsid w:val="003E5DBA"/>
    <w:rsid w:val="003F0237"/>
    <w:rsid w:val="003F27E0"/>
    <w:rsid w:val="003F309D"/>
    <w:rsid w:val="00410813"/>
    <w:rsid w:val="00417E97"/>
    <w:rsid w:val="00436297"/>
    <w:rsid w:val="00443436"/>
    <w:rsid w:val="00444BB7"/>
    <w:rsid w:val="00450D38"/>
    <w:rsid w:val="004526AB"/>
    <w:rsid w:val="00457566"/>
    <w:rsid w:val="0046138F"/>
    <w:rsid w:val="00461900"/>
    <w:rsid w:val="00470C22"/>
    <w:rsid w:val="00477754"/>
    <w:rsid w:val="00480770"/>
    <w:rsid w:val="00481C3E"/>
    <w:rsid w:val="00497C75"/>
    <w:rsid w:val="004A4393"/>
    <w:rsid w:val="004A69FB"/>
    <w:rsid w:val="004B58EC"/>
    <w:rsid w:val="004D26C1"/>
    <w:rsid w:val="004D6D3D"/>
    <w:rsid w:val="004E22AC"/>
    <w:rsid w:val="004F15B0"/>
    <w:rsid w:val="004F78EE"/>
    <w:rsid w:val="005006B0"/>
    <w:rsid w:val="00501F3F"/>
    <w:rsid w:val="00513305"/>
    <w:rsid w:val="00516042"/>
    <w:rsid w:val="0052048D"/>
    <w:rsid w:val="00521C0F"/>
    <w:rsid w:val="00532AF5"/>
    <w:rsid w:val="00533286"/>
    <w:rsid w:val="005362FE"/>
    <w:rsid w:val="00550E30"/>
    <w:rsid w:val="00560E27"/>
    <w:rsid w:val="00565A2F"/>
    <w:rsid w:val="005716F2"/>
    <w:rsid w:val="00587E35"/>
    <w:rsid w:val="00591728"/>
    <w:rsid w:val="00596235"/>
    <w:rsid w:val="00597607"/>
    <w:rsid w:val="005A09F8"/>
    <w:rsid w:val="005B211F"/>
    <w:rsid w:val="005B7906"/>
    <w:rsid w:val="005C6B72"/>
    <w:rsid w:val="005D261F"/>
    <w:rsid w:val="005D2D44"/>
    <w:rsid w:val="005E0717"/>
    <w:rsid w:val="005F35D6"/>
    <w:rsid w:val="006024D3"/>
    <w:rsid w:val="00614CCC"/>
    <w:rsid w:val="00621F15"/>
    <w:rsid w:val="00627DF7"/>
    <w:rsid w:val="006301CB"/>
    <w:rsid w:val="006309E1"/>
    <w:rsid w:val="00630C01"/>
    <w:rsid w:val="0064085C"/>
    <w:rsid w:val="00650973"/>
    <w:rsid w:val="0066248D"/>
    <w:rsid w:val="006754E6"/>
    <w:rsid w:val="006872C9"/>
    <w:rsid w:val="00690644"/>
    <w:rsid w:val="006966B2"/>
    <w:rsid w:val="00697A28"/>
    <w:rsid w:val="006B04B7"/>
    <w:rsid w:val="006C37AF"/>
    <w:rsid w:val="006C7EB5"/>
    <w:rsid w:val="006E5A6A"/>
    <w:rsid w:val="006F7E6A"/>
    <w:rsid w:val="00702FFF"/>
    <w:rsid w:val="007057B3"/>
    <w:rsid w:val="00705B15"/>
    <w:rsid w:val="00720301"/>
    <w:rsid w:val="00723394"/>
    <w:rsid w:val="00723A75"/>
    <w:rsid w:val="00747B74"/>
    <w:rsid w:val="00765F72"/>
    <w:rsid w:val="007829F6"/>
    <w:rsid w:val="00787CDE"/>
    <w:rsid w:val="00791F8A"/>
    <w:rsid w:val="00792F63"/>
    <w:rsid w:val="007A15C6"/>
    <w:rsid w:val="007D06D9"/>
    <w:rsid w:val="007D182A"/>
    <w:rsid w:val="007E201E"/>
    <w:rsid w:val="007E231D"/>
    <w:rsid w:val="007E51AD"/>
    <w:rsid w:val="007F4CA7"/>
    <w:rsid w:val="00803735"/>
    <w:rsid w:val="00806530"/>
    <w:rsid w:val="00823422"/>
    <w:rsid w:val="0083044E"/>
    <w:rsid w:val="008418CC"/>
    <w:rsid w:val="008504A2"/>
    <w:rsid w:val="0085361C"/>
    <w:rsid w:val="008630D0"/>
    <w:rsid w:val="008709E0"/>
    <w:rsid w:val="00871D9F"/>
    <w:rsid w:val="008728EE"/>
    <w:rsid w:val="00880688"/>
    <w:rsid w:val="008964CC"/>
    <w:rsid w:val="0089729C"/>
    <w:rsid w:val="008A048D"/>
    <w:rsid w:val="008C4A85"/>
    <w:rsid w:val="008C5510"/>
    <w:rsid w:val="008E0B46"/>
    <w:rsid w:val="008E357A"/>
    <w:rsid w:val="008E595D"/>
    <w:rsid w:val="008F11DB"/>
    <w:rsid w:val="008F130D"/>
    <w:rsid w:val="00904D34"/>
    <w:rsid w:val="00926D33"/>
    <w:rsid w:val="00930CAB"/>
    <w:rsid w:val="00934C6A"/>
    <w:rsid w:val="0094271C"/>
    <w:rsid w:val="0095067F"/>
    <w:rsid w:val="00950DFB"/>
    <w:rsid w:val="00952259"/>
    <w:rsid w:val="00960576"/>
    <w:rsid w:val="00964F72"/>
    <w:rsid w:val="00971EAE"/>
    <w:rsid w:val="0098236F"/>
    <w:rsid w:val="0098764A"/>
    <w:rsid w:val="00997F99"/>
    <w:rsid w:val="009A016B"/>
    <w:rsid w:val="009A057B"/>
    <w:rsid w:val="009A2959"/>
    <w:rsid w:val="009B6F87"/>
    <w:rsid w:val="009C62BB"/>
    <w:rsid w:val="009D43B2"/>
    <w:rsid w:val="009E138F"/>
    <w:rsid w:val="009E22EA"/>
    <w:rsid w:val="009F3B97"/>
    <w:rsid w:val="009F3E34"/>
    <w:rsid w:val="00A11FA2"/>
    <w:rsid w:val="00A17B76"/>
    <w:rsid w:val="00A3301D"/>
    <w:rsid w:val="00A37586"/>
    <w:rsid w:val="00A46D23"/>
    <w:rsid w:val="00A53059"/>
    <w:rsid w:val="00A63F20"/>
    <w:rsid w:val="00A65849"/>
    <w:rsid w:val="00A75D48"/>
    <w:rsid w:val="00A8558D"/>
    <w:rsid w:val="00A90F7E"/>
    <w:rsid w:val="00A952FE"/>
    <w:rsid w:val="00A96F52"/>
    <w:rsid w:val="00AA2BA0"/>
    <w:rsid w:val="00AA3559"/>
    <w:rsid w:val="00AA56E3"/>
    <w:rsid w:val="00AD7FBE"/>
    <w:rsid w:val="00AE3401"/>
    <w:rsid w:val="00AF328E"/>
    <w:rsid w:val="00AF35BB"/>
    <w:rsid w:val="00B0712A"/>
    <w:rsid w:val="00B21168"/>
    <w:rsid w:val="00B22A78"/>
    <w:rsid w:val="00B26D85"/>
    <w:rsid w:val="00B33C94"/>
    <w:rsid w:val="00B44572"/>
    <w:rsid w:val="00B65A6D"/>
    <w:rsid w:val="00B75090"/>
    <w:rsid w:val="00B93FA1"/>
    <w:rsid w:val="00B95E35"/>
    <w:rsid w:val="00B9775C"/>
    <w:rsid w:val="00BA16F5"/>
    <w:rsid w:val="00BB3BD7"/>
    <w:rsid w:val="00BB4D5C"/>
    <w:rsid w:val="00BB508B"/>
    <w:rsid w:val="00BB65DA"/>
    <w:rsid w:val="00BC09A2"/>
    <w:rsid w:val="00BC1AD1"/>
    <w:rsid w:val="00BC73EC"/>
    <w:rsid w:val="00BD7CBE"/>
    <w:rsid w:val="00BE1685"/>
    <w:rsid w:val="00BF322A"/>
    <w:rsid w:val="00BF5D2B"/>
    <w:rsid w:val="00BF6CCC"/>
    <w:rsid w:val="00C05AC1"/>
    <w:rsid w:val="00C103FE"/>
    <w:rsid w:val="00C15C2E"/>
    <w:rsid w:val="00C175A6"/>
    <w:rsid w:val="00C2787E"/>
    <w:rsid w:val="00C3190E"/>
    <w:rsid w:val="00C4323B"/>
    <w:rsid w:val="00C440B5"/>
    <w:rsid w:val="00C440BB"/>
    <w:rsid w:val="00C44891"/>
    <w:rsid w:val="00C57B12"/>
    <w:rsid w:val="00C62C43"/>
    <w:rsid w:val="00C6671E"/>
    <w:rsid w:val="00C700E6"/>
    <w:rsid w:val="00C734D4"/>
    <w:rsid w:val="00C877A8"/>
    <w:rsid w:val="00CB70FB"/>
    <w:rsid w:val="00CC1951"/>
    <w:rsid w:val="00CC6BCF"/>
    <w:rsid w:val="00CC739B"/>
    <w:rsid w:val="00CD6EB6"/>
    <w:rsid w:val="00CE53CE"/>
    <w:rsid w:val="00CE549C"/>
    <w:rsid w:val="00CF662F"/>
    <w:rsid w:val="00D01A35"/>
    <w:rsid w:val="00D15522"/>
    <w:rsid w:val="00D246E6"/>
    <w:rsid w:val="00D252E0"/>
    <w:rsid w:val="00D30CCB"/>
    <w:rsid w:val="00D408A0"/>
    <w:rsid w:val="00D409E9"/>
    <w:rsid w:val="00D455A5"/>
    <w:rsid w:val="00D50F44"/>
    <w:rsid w:val="00D51D6B"/>
    <w:rsid w:val="00D52BAC"/>
    <w:rsid w:val="00D574AF"/>
    <w:rsid w:val="00D64843"/>
    <w:rsid w:val="00D658FA"/>
    <w:rsid w:val="00D723B6"/>
    <w:rsid w:val="00D742BB"/>
    <w:rsid w:val="00D81316"/>
    <w:rsid w:val="00D81BA5"/>
    <w:rsid w:val="00D82E38"/>
    <w:rsid w:val="00D84523"/>
    <w:rsid w:val="00D96CA7"/>
    <w:rsid w:val="00D97134"/>
    <w:rsid w:val="00D977A6"/>
    <w:rsid w:val="00DB3B3B"/>
    <w:rsid w:val="00DB6927"/>
    <w:rsid w:val="00DB6C0D"/>
    <w:rsid w:val="00DC5855"/>
    <w:rsid w:val="00DC5C1B"/>
    <w:rsid w:val="00DE0B50"/>
    <w:rsid w:val="00DE606D"/>
    <w:rsid w:val="00DE6AF4"/>
    <w:rsid w:val="00DF04AF"/>
    <w:rsid w:val="00DF2C0A"/>
    <w:rsid w:val="00E23045"/>
    <w:rsid w:val="00E42E3F"/>
    <w:rsid w:val="00E4504B"/>
    <w:rsid w:val="00E46F7D"/>
    <w:rsid w:val="00E636CB"/>
    <w:rsid w:val="00E64861"/>
    <w:rsid w:val="00E655D8"/>
    <w:rsid w:val="00E665CB"/>
    <w:rsid w:val="00E736FB"/>
    <w:rsid w:val="00E77AA2"/>
    <w:rsid w:val="00E800CF"/>
    <w:rsid w:val="00E844B3"/>
    <w:rsid w:val="00E96B0E"/>
    <w:rsid w:val="00EA1160"/>
    <w:rsid w:val="00EA7C04"/>
    <w:rsid w:val="00EB0402"/>
    <w:rsid w:val="00EC13AA"/>
    <w:rsid w:val="00EC446A"/>
    <w:rsid w:val="00EC5406"/>
    <w:rsid w:val="00ED0E70"/>
    <w:rsid w:val="00ED4595"/>
    <w:rsid w:val="00ED794A"/>
    <w:rsid w:val="00F02D13"/>
    <w:rsid w:val="00F0461B"/>
    <w:rsid w:val="00F13428"/>
    <w:rsid w:val="00F27088"/>
    <w:rsid w:val="00F36C15"/>
    <w:rsid w:val="00F5049B"/>
    <w:rsid w:val="00F523D3"/>
    <w:rsid w:val="00F54DE6"/>
    <w:rsid w:val="00F603DB"/>
    <w:rsid w:val="00F67344"/>
    <w:rsid w:val="00F80711"/>
    <w:rsid w:val="00F82276"/>
    <w:rsid w:val="00F967F0"/>
    <w:rsid w:val="00FA2F00"/>
    <w:rsid w:val="00FB22A8"/>
    <w:rsid w:val="00FC2AF9"/>
    <w:rsid w:val="00FD6EDE"/>
    <w:rsid w:val="00FE2C01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hapeDefaults>
    <o:shapedefaults v:ext="edit" spidmax="163841"/>
    <o:shapelayout v:ext="edit">
      <o:idmap v:ext="edit" data="1"/>
    </o:shapelayout>
  </w:shapeDefaults>
  <w:decimalSymbol w:val="."/>
  <w:listSeparator w:val=","/>
  <w14:docId w14:val="34D8DC96"/>
  <w15:docId w15:val="{ACF6E1B8-D30A-429E-B371-8DC758CF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C2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0C22"/>
    <w:pPr>
      <w:keepNext/>
      <w:jc w:val="center"/>
      <w:outlineLvl w:val="1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0C22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E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8CC"/>
    <w:rPr>
      <w:color w:val="0000FF"/>
      <w:u w:val="single"/>
    </w:rPr>
  </w:style>
  <w:style w:type="paragraph" w:styleId="Header">
    <w:name w:val="header"/>
    <w:basedOn w:val="Normal"/>
    <w:link w:val="HeaderChar"/>
    <w:rsid w:val="00370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16"/>
    <w:rPr>
      <w:sz w:val="24"/>
      <w:szCs w:val="24"/>
    </w:rPr>
  </w:style>
  <w:style w:type="table" w:styleId="TableGrid">
    <w:name w:val="Table Grid"/>
    <w:basedOn w:val="TableNormal"/>
    <w:uiPriority w:val="59"/>
    <w:rsid w:val="00267E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49"/>
    <w:pPr>
      <w:ind w:left="720"/>
      <w:contextualSpacing/>
    </w:pPr>
  </w:style>
  <w:style w:type="paragraph" w:customStyle="1" w:styleId="Default">
    <w:name w:val="Default"/>
    <w:basedOn w:val="Normal"/>
    <w:rsid w:val="0052048D"/>
    <w:pPr>
      <w:autoSpaceDE w:val="0"/>
      <w:autoSpaceDN w:val="0"/>
    </w:pPr>
    <w:rPr>
      <w:rFonts w:ascii="Calibri" w:eastAsiaTheme="minorHAnsi" w:hAnsi="Calibri"/>
      <w:color w:val="000000"/>
    </w:rPr>
  </w:style>
  <w:style w:type="table" w:styleId="GridTable1Light-Accent2">
    <w:name w:val="Grid Table 1 Light Accent 2"/>
    <w:basedOn w:val="TableNormal"/>
    <w:uiPriority w:val="46"/>
    <w:rsid w:val="006309E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309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2442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84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2030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2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65525KZWNX2R-21-707</_dlc_DocId>
    <_dlc_DocIdUrl xmlns="20894882-773f-4ca4-8f88-a7623eb85067">
      <Url>https://rsccd.edu/Departments/Educational-Services/Technology-Advisor-Group/_layouts/15/DocIdRedir.aspx?ID=65525KZWNX2R-21-707</Url>
      <Description>65525KZWNX2R-21-707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BC7C5-1C5F-4743-8CD6-5C1D46FB6755}"/>
</file>

<file path=customXml/itemProps2.xml><?xml version="1.0" encoding="utf-8"?>
<ds:datastoreItem xmlns:ds="http://schemas.openxmlformats.org/officeDocument/2006/customXml" ds:itemID="{7728900C-2D0E-43B5-AD4E-4E04E76B8E3D}"/>
</file>

<file path=customXml/itemProps3.xml><?xml version="1.0" encoding="utf-8"?>
<ds:datastoreItem xmlns:ds="http://schemas.openxmlformats.org/officeDocument/2006/customXml" ds:itemID="{E4EA6CE1-30BA-40BE-B557-D986E563F040}"/>
</file>

<file path=customXml/itemProps4.xml><?xml version="1.0" encoding="utf-8"?>
<ds:datastoreItem xmlns:ds="http://schemas.openxmlformats.org/officeDocument/2006/customXml" ds:itemID="{AB20EBE9-30CF-4E12-935D-CF0227A18D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Rancho Santiago Community College District</vt:lpstr>
    </vt:vector>
  </TitlesOfParts>
  <Company>RSCCD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RSCCD</dc:creator>
  <cp:keywords/>
  <dc:description/>
  <cp:lastModifiedBy>Nevils, Lynn</cp:lastModifiedBy>
  <cp:revision>6</cp:revision>
  <cp:lastPrinted>2017-04-04T18:33:00Z</cp:lastPrinted>
  <dcterms:created xsi:type="dcterms:W3CDTF">2017-04-27T18:38:00Z</dcterms:created>
  <dcterms:modified xsi:type="dcterms:W3CDTF">2017-12-08T23:01:00Z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05dc850f-3c7e-43bc-a700-dbb8300f9f8a</vt:lpwstr>
  </property>
  <property fmtid="{D5CDD505-2E9C-101B-9397-08002B2CF9AE}" pid="4" name="Order">
    <vt:r8>70700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