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1C2D7C">
        <w:rPr>
          <w:rFonts w:asciiTheme="minorHAnsi" w:hAnsiTheme="minorHAnsi"/>
        </w:rPr>
        <w:t>December 1</w:t>
      </w:r>
      <w:r w:rsidR="00D658FA" w:rsidRPr="000B0971">
        <w:rPr>
          <w:rFonts w:asciiTheme="minorHAnsi" w:hAnsiTheme="minorHAnsi"/>
        </w:rPr>
        <w:t>,</w:t>
      </w:r>
      <w:r w:rsidR="00BB65DA" w:rsidRPr="000B0971">
        <w:rPr>
          <w:rFonts w:asciiTheme="minorHAnsi" w:hAnsiTheme="minorHAnsi"/>
        </w:rPr>
        <w:t xml:space="preserve"> 201</w:t>
      </w:r>
      <w:r w:rsidR="005362FE">
        <w:rPr>
          <w:rFonts w:asciiTheme="minorHAnsi" w:hAnsiTheme="minorHAnsi"/>
        </w:rPr>
        <w:t>6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1E2BA5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Executive Conference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>
        <w:rPr>
          <w:rFonts w:asciiTheme="minorHAnsi" w:hAnsiTheme="minorHAnsi"/>
        </w:rPr>
        <w:t>114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Default="005C6B72" w:rsidP="00D574AF">
      <w:pPr>
        <w:pStyle w:val="Heading2"/>
        <w:ind w:right="270"/>
        <w:rPr>
          <w:rFonts w:asciiTheme="minorHAnsi" w:hAnsiTheme="minorHAnsi"/>
          <w:szCs w:val="36"/>
        </w:rPr>
      </w:pPr>
      <w:r w:rsidRPr="000B0971">
        <w:rPr>
          <w:rFonts w:asciiTheme="minorHAnsi" w:hAnsiTheme="minorHAnsi"/>
          <w:szCs w:val="36"/>
        </w:rPr>
        <w:t>Agenda</w:t>
      </w:r>
    </w:p>
    <w:p w:rsidR="00A96F52" w:rsidRDefault="00A96F52" w:rsidP="00A96F52">
      <w:pPr>
        <w:pStyle w:val="Default"/>
        <w:ind w:left="720"/>
        <w:rPr>
          <w:rFonts w:asciiTheme="minorHAnsi" w:hAnsiTheme="minorHAnsi"/>
        </w:rPr>
      </w:pPr>
    </w:p>
    <w:p w:rsidR="003D53D3" w:rsidRDefault="003D53D3" w:rsidP="006B71DE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Approve minutes</w:t>
      </w:r>
      <w:r w:rsidR="001C2D7C" w:rsidRPr="006309E1">
        <w:rPr>
          <w:rFonts w:asciiTheme="minorHAnsi" w:hAnsiTheme="minorHAnsi" w:cstheme="minorHAnsi"/>
        </w:rPr>
        <w:t xml:space="preserve"> </w:t>
      </w:r>
    </w:p>
    <w:p w:rsidR="000F7201" w:rsidRPr="006309E1" w:rsidRDefault="003D53D3" w:rsidP="006B71DE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309E1" w:rsidRPr="006309E1">
        <w:rPr>
          <w:rFonts w:asciiTheme="minorHAnsi" w:hAnsiTheme="minorHAnsi" w:cstheme="minorHAnsi"/>
        </w:rPr>
        <w:t>Committee Goals (mid-year and year end)</w:t>
      </w:r>
    </w:p>
    <w:p w:rsidR="00D52BAC" w:rsidRPr="00D52BAC" w:rsidRDefault="006309E1" w:rsidP="00F82276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309E1">
        <w:rPr>
          <w:rFonts w:asciiTheme="minorHAnsi" w:hAnsiTheme="minorHAnsi" w:cstheme="minorHAnsi"/>
        </w:rPr>
        <w:t xml:space="preserve"> Review ITS Satisfaction Survey</w:t>
      </w:r>
    </w:p>
    <w:p w:rsidR="00140F55" w:rsidRPr="006309E1" w:rsidRDefault="004A69FB" w:rsidP="00F82276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</w:t>
      </w:r>
      <w:r w:rsidR="006309E1" w:rsidRPr="006309E1">
        <w:rPr>
          <w:rFonts w:asciiTheme="minorHAnsi" w:hAnsiTheme="minorHAnsi" w:cstheme="minorHAnsi"/>
        </w:rPr>
        <w:t>Update on copier evaluation</w:t>
      </w:r>
    </w:p>
    <w:p w:rsidR="006309E1" w:rsidRPr="006309E1" w:rsidRDefault="006309E1" w:rsidP="006309E1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</w:t>
      </w:r>
      <w:r w:rsidRPr="006309E1">
        <w:rPr>
          <w:rFonts w:asciiTheme="minorHAnsi" w:hAnsiTheme="minorHAnsi" w:cstheme="minorHAnsi"/>
        </w:rPr>
        <w:t>Port</w:t>
      </w:r>
      <w:bookmarkStart w:id="0" w:name="_GoBack"/>
      <w:bookmarkEnd w:id="0"/>
      <w:r w:rsidRPr="006309E1">
        <w:rPr>
          <w:rFonts w:asciiTheme="minorHAnsi" w:hAnsiTheme="minorHAnsi" w:cstheme="minorHAnsi"/>
        </w:rPr>
        <w:t>al Update</w:t>
      </w:r>
    </w:p>
    <w:p w:rsidR="006309E1" w:rsidRPr="00140F55" w:rsidRDefault="006309E1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5A09F8" w:rsidRDefault="005A09F8" w:rsidP="005A09F8">
      <w:pPr>
        <w:rPr>
          <w:rFonts w:ascii="Calibri" w:eastAsia="Calibri" w:hAnsi="Calibri"/>
        </w:rPr>
      </w:pPr>
    </w:p>
    <w:p w:rsidR="00D574AF" w:rsidRPr="009A2959" w:rsidRDefault="00D574AF" w:rsidP="005A09F8">
      <w:pPr>
        <w:rPr>
          <w:rFonts w:ascii="Calibri" w:eastAsia="Calibri" w:hAnsi="Calibri"/>
        </w:rPr>
      </w:pPr>
    </w:p>
    <w:p w:rsidR="00BD7CBE" w:rsidRDefault="00BD7CBE" w:rsidP="00BD7CBE">
      <w:pPr>
        <w:rPr>
          <w:rFonts w:asciiTheme="minorHAnsi" w:hAnsiTheme="minorHAnsi" w:cs="Tahoma"/>
          <w:b/>
          <w:bCs/>
        </w:rPr>
      </w:pPr>
      <w:r w:rsidRPr="00C103FE">
        <w:rPr>
          <w:rFonts w:asciiTheme="minorHAnsi" w:hAnsiTheme="minorHAnsi" w:cs="Tahoma"/>
          <w:b/>
          <w:bCs/>
        </w:rPr>
        <w:t>TAG Membership:</w:t>
      </w:r>
    </w:p>
    <w:tbl>
      <w:tblPr>
        <w:tblStyle w:val="PlainTable4"/>
        <w:tblW w:w="4866" w:type="pct"/>
        <w:tblLook w:val="04A0" w:firstRow="1" w:lastRow="0" w:firstColumn="1" w:lastColumn="0" w:noHBand="0" w:noVBand="1"/>
      </w:tblPr>
      <w:tblGrid>
        <w:gridCol w:w="3297"/>
        <w:gridCol w:w="3296"/>
        <w:gridCol w:w="3129"/>
      </w:tblGrid>
      <w:tr w:rsidR="006309E1" w:rsidTr="00630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  <w:hideMark/>
          </w:tcPr>
          <w:p w:rsidR="006309E1" w:rsidRDefault="006309E1" w:rsidP="00701BB3">
            <w:pPr>
              <w:jc w:val="center"/>
              <w:rPr>
                <w:rFonts w:ascii="Trebuchet MS" w:hAnsi="Trebuchet MS" w:cs="Arial"/>
                <w:b w:val="0"/>
                <w:bCs w:val="0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Santa Ana College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  <w:p w:rsidR="006309E1" w:rsidRPr="006309E1" w:rsidRDefault="006309E1" w:rsidP="00701BB3">
            <w:pPr>
              <w:jc w:val="center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George Sweeney, Faculty*</w:t>
            </w:r>
          </w:p>
          <w:p w:rsidR="006309E1" w:rsidRPr="006309E1" w:rsidRDefault="006309E1" w:rsidP="00701BB3">
            <w:pPr>
              <w:jc w:val="center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 xml:space="preserve">Cherylee Kushida, Faculty            Jim Kennedy, Admin                  John Steffens, CEC                 Tammy Cottrell, Classified   </w:t>
            </w:r>
          </w:p>
          <w:p w:rsidR="006309E1" w:rsidRPr="006309E1" w:rsidRDefault="006309E1" w:rsidP="00701BB3">
            <w:pPr>
              <w:jc w:val="center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</w:p>
          <w:p w:rsidR="006309E1" w:rsidRPr="006309E1" w:rsidRDefault="00D52BAC" w:rsidP="00701BB3">
            <w:pPr>
              <w:jc w:val="center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 xml:space="preserve">Santiago </w:t>
            </w:r>
            <w:proofErr w:type="spellStart"/>
            <w:r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Chamu</w:t>
            </w:r>
            <w:proofErr w:type="spellEnd"/>
            <w:r w:rsidR="006309E1"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, SAC                               Joe Pacino (alternate)</w:t>
            </w:r>
          </w:p>
          <w:p w:rsidR="006309E1" w:rsidRDefault="006309E1" w:rsidP="006309E1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  <w:p w:rsidR="006309E1" w:rsidRDefault="006309E1" w:rsidP="006309E1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                </w:t>
            </w:r>
          </w:p>
          <w:p w:rsidR="006309E1" w:rsidRDefault="006309E1" w:rsidP="00140F55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</w:t>
            </w:r>
          </w:p>
          <w:p w:rsidR="006309E1" w:rsidRDefault="006309E1" w:rsidP="006309E1">
            <w:pPr>
              <w:jc w:val="center"/>
              <w:rPr>
                <w:rFonts w:ascii="Trebuchet MS" w:hAnsi="Trebuchet MS" w:cs="Arial"/>
                <w:b w:val="0"/>
                <w:bCs w:val="0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​​</w:t>
            </w:r>
          </w:p>
        </w:tc>
        <w:tc>
          <w:tcPr>
            <w:tcW w:w="1695" w:type="pct"/>
            <w:hideMark/>
          </w:tcPr>
          <w:p w:rsidR="006309E1" w:rsidRDefault="006309E1" w:rsidP="0070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Santiago Canyon College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  <w:p w:rsidR="006309E1" w:rsidRPr="006309E1" w:rsidRDefault="006309E1" w:rsidP="003D7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Scott James, Faculty                  Mike Taylor, Faculty                     Sergio Rodriguez, Admin           Ancie Dulalas, Classified          Daniel Oase, OEC</w:t>
            </w:r>
          </w:p>
          <w:p w:rsidR="006309E1" w:rsidRPr="006309E1" w:rsidRDefault="006309E1" w:rsidP="00630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​​</w:t>
            </w:r>
          </w:p>
          <w:p w:rsidR="006309E1" w:rsidRPr="006309E1" w:rsidRDefault="006309E1" w:rsidP="00630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Student, SCC</w:t>
            </w:r>
          </w:p>
          <w:p w:rsidR="006309E1" w:rsidRPr="006309E1" w:rsidRDefault="006309E1" w:rsidP="00630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(alternate)</w:t>
            </w:r>
            <w:r w:rsidRPr="006309E1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 xml:space="preserve">         </w:t>
            </w:r>
          </w:p>
          <w:p w:rsidR="006309E1" w:rsidRDefault="006309E1" w:rsidP="00630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  <w:p w:rsidR="006309E1" w:rsidRDefault="006309E1" w:rsidP="00630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  <w:p w:rsidR="006309E1" w:rsidRDefault="006309E1" w:rsidP="0070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bCs w:val="0"/>
                <w:color w:val="222222"/>
                <w:sz w:val="20"/>
                <w:szCs w:val="20"/>
              </w:rPr>
            </w:pPr>
          </w:p>
        </w:tc>
        <w:tc>
          <w:tcPr>
            <w:tcW w:w="1609" w:type="pct"/>
            <w:hideMark/>
          </w:tcPr>
          <w:p w:rsidR="006309E1" w:rsidRDefault="006309E1" w:rsidP="0070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District</w:t>
            </w:r>
          </w:p>
          <w:p w:rsidR="006309E1" w:rsidRPr="006309E1" w:rsidRDefault="006309E1" w:rsidP="0070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Lee Krichmar, AVC*</w:t>
            </w:r>
          </w:p>
          <w:p w:rsidR="006309E1" w:rsidRPr="006309E1" w:rsidRDefault="006309E1" w:rsidP="0070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Archana Bhandari</w:t>
            </w:r>
          </w:p>
          <w:p w:rsidR="006309E1" w:rsidRPr="006309E1" w:rsidRDefault="006309E1" w:rsidP="00536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 xml:space="preserve"> Alfonso Oropeza</w:t>
            </w:r>
          </w:p>
          <w:p w:rsidR="006309E1" w:rsidRPr="006309E1" w:rsidRDefault="006309E1" w:rsidP="00536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Dean Hopkins</w:t>
            </w:r>
          </w:p>
          <w:p w:rsidR="006309E1" w:rsidRPr="006309E1" w:rsidRDefault="006309E1" w:rsidP="00536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Pat Weekes</w:t>
            </w:r>
          </w:p>
          <w:p w:rsidR="006309E1" w:rsidRPr="006309E1" w:rsidRDefault="006309E1" w:rsidP="0070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​</w:t>
            </w:r>
          </w:p>
          <w:p w:rsidR="006309E1" w:rsidRPr="006309E1" w:rsidRDefault="006309E1" w:rsidP="008E0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Jesse Gonzalez (alternate)</w:t>
            </w:r>
          </w:p>
          <w:p w:rsidR="006309E1" w:rsidRDefault="006309E1" w:rsidP="008E0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bCs w:val="0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  <w:r w:rsidRPr="00BD7CBE">
        <w:rPr>
          <w:rFonts w:asciiTheme="minorHAnsi" w:hAnsiTheme="minorHAnsi" w:cs="Tahoma"/>
        </w:rPr>
        <w:t>* Co-Chairs</w:t>
      </w:r>
    </w:p>
    <w:p w:rsidR="00370016" w:rsidRDefault="00370016" w:rsidP="00073349">
      <w:pPr>
        <w:rPr>
          <w:rFonts w:ascii="Tahoma" w:hAnsi="Tahoma" w:cs="Tahoma"/>
          <w:sz w:val="18"/>
          <w:szCs w:val="18"/>
        </w:rPr>
      </w:pPr>
    </w:p>
    <w:p w:rsidR="00D574AF" w:rsidRDefault="00D574AF" w:rsidP="00AA2BA0">
      <w:pPr>
        <w:jc w:val="center"/>
        <w:rPr>
          <w:rFonts w:asciiTheme="minorHAnsi" w:hAnsiTheme="minorHAnsi"/>
        </w:rPr>
      </w:pPr>
    </w:p>
    <w:p w:rsidR="00AA2BA0" w:rsidRPr="00AA2BA0" w:rsidRDefault="00AA2BA0" w:rsidP="00AA2BA0">
      <w:pPr>
        <w:jc w:val="center"/>
        <w:rPr>
          <w:rFonts w:asciiTheme="minorHAnsi" w:hAnsiTheme="minorHAnsi"/>
        </w:rPr>
      </w:pPr>
      <w:r w:rsidRPr="00AA2BA0">
        <w:rPr>
          <w:rFonts w:asciiTheme="minorHAnsi" w:hAnsiTheme="minorHAnsi"/>
        </w:rPr>
        <w:t>Tentative Tag Meeting Dates for FY 2016-2017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BA0" w:rsidTr="00AA2BA0">
        <w:tc>
          <w:tcPr>
            <w:tcW w:w="4675" w:type="dxa"/>
          </w:tcPr>
          <w:p w:rsidR="00AA2BA0" w:rsidRDefault="00AA2BA0" w:rsidP="00AA2BA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675" w:type="dxa"/>
          </w:tcPr>
          <w:p w:rsidR="00AA2BA0" w:rsidRDefault="00AA2BA0" w:rsidP="00AA2BA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AA2BA0" w:rsidTr="00AA2BA0">
        <w:tc>
          <w:tcPr>
            <w:tcW w:w="4675" w:type="dxa"/>
          </w:tcPr>
          <w:p w:rsidR="00CB70FB" w:rsidRDefault="00CB70FB" w:rsidP="00AA2BA0">
            <w:pPr>
              <w:rPr>
                <w:b/>
              </w:rPr>
            </w:pPr>
            <w:r>
              <w:rPr>
                <w:b/>
              </w:rPr>
              <w:t>October 6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January 5</w:t>
            </w:r>
          </w:p>
        </w:tc>
      </w:tr>
      <w:tr w:rsidR="00AA2BA0" w:rsidTr="00AA2BA0">
        <w:tc>
          <w:tcPr>
            <w:tcW w:w="4675" w:type="dxa"/>
          </w:tcPr>
          <w:p w:rsidR="00AA2BA0" w:rsidRDefault="00CB70FB" w:rsidP="00AA2BA0">
            <w:pPr>
              <w:rPr>
                <w:b/>
              </w:rPr>
            </w:pPr>
            <w:r>
              <w:rPr>
                <w:b/>
              </w:rPr>
              <w:t>November 3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February 2</w:t>
            </w:r>
          </w:p>
        </w:tc>
      </w:tr>
      <w:tr w:rsidR="00AA2BA0" w:rsidTr="00AA2BA0">
        <w:tc>
          <w:tcPr>
            <w:tcW w:w="4675" w:type="dxa"/>
          </w:tcPr>
          <w:p w:rsidR="00AA2BA0" w:rsidRDefault="00CB70FB" w:rsidP="00AA2BA0">
            <w:pPr>
              <w:rPr>
                <w:b/>
              </w:rPr>
            </w:pPr>
            <w:r>
              <w:rPr>
                <w:b/>
              </w:rPr>
              <w:t>December 1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March 2</w:t>
            </w:r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April 6</w:t>
            </w:r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May 4</w:t>
            </w:r>
          </w:p>
        </w:tc>
      </w:tr>
    </w:tbl>
    <w:p w:rsidR="00AA2BA0" w:rsidRPr="00B824C6" w:rsidRDefault="00AA2BA0" w:rsidP="00AA2BA0">
      <w:pPr>
        <w:rPr>
          <w:b/>
        </w:rPr>
        <w:sectPr w:rsidR="00AA2BA0" w:rsidRPr="00B824C6" w:rsidSect="00D574AF">
          <w:footerReference w:type="default" r:id="rId7"/>
          <w:pgSz w:w="12240" w:h="15840" w:code="1"/>
          <w:pgMar w:top="1080" w:right="810" w:bottom="720" w:left="1440" w:header="720" w:footer="720" w:gutter="0"/>
          <w:cols w:space="720"/>
          <w:docGrid w:linePitch="360"/>
        </w:sectPr>
      </w:pPr>
    </w:p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8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FE" w:rsidRDefault="00A952FE" w:rsidP="00F0461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1970147A" wp14:editId="7BCE3AD9">
          <wp:simplePos x="0" y="0"/>
          <wp:positionH relativeFrom="column">
            <wp:posOffset>-714375</wp:posOffset>
          </wp:positionH>
          <wp:positionV relativeFrom="paragraph">
            <wp:posOffset>-201930</wp:posOffset>
          </wp:positionV>
          <wp:extent cx="1567815" cy="1173480"/>
          <wp:effectExtent l="19050" t="0" r="0" b="0"/>
          <wp:wrapSquare wrapText="bothSides"/>
          <wp:docPr id="1" name="Picture 1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 xml:space="preserve">The mission of Rancho Santiago Community College District is to provide </w:t>
    </w:r>
    <w:r w:rsidR="00F0461B">
      <w:t>q</w:t>
    </w:r>
    <w:r w:rsidRPr="00F27088">
      <w:t>uality educational programs and services that address the needs of our diverse students and communities.</w:t>
    </w:r>
    <w: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8"/>
  </w:num>
  <w:num w:numId="5">
    <w:abstractNumId w:val="14"/>
  </w:num>
  <w:num w:numId="6">
    <w:abstractNumId w:val="9"/>
  </w:num>
  <w:num w:numId="7">
    <w:abstractNumId w:val="4"/>
  </w:num>
  <w:num w:numId="8">
    <w:abstractNumId w:val="19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  <w:num w:numId="15">
    <w:abstractNumId w:val="17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24"/>
  </w:num>
  <w:num w:numId="21">
    <w:abstractNumId w:val="5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2857"/>
    <w:rsid w:val="000253F9"/>
    <w:rsid w:val="00032C9A"/>
    <w:rsid w:val="00044635"/>
    <w:rsid w:val="000539B4"/>
    <w:rsid w:val="00055638"/>
    <w:rsid w:val="00061612"/>
    <w:rsid w:val="000627CD"/>
    <w:rsid w:val="00071998"/>
    <w:rsid w:val="00073349"/>
    <w:rsid w:val="00076594"/>
    <w:rsid w:val="000767FE"/>
    <w:rsid w:val="000864CA"/>
    <w:rsid w:val="00087647"/>
    <w:rsid w:val="00087EBA"/>
    <w:rsid w:val="000A35D6"/>
    <w:rsid w:val="000A51C5"/>
    <w:rsid w:val="000B0971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BA5"/>
    <w:rsid w:val="0021201C"/>
    <w:rsid w:val="00220E52"/>
    <w:rsid w:val="0022548F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A09"/>
    <w:rsid w:val="002E5B0A"/>
    <w:rsid w:val="002E6CC4"/>
    <w:rsid w:val="002F1F34"/>
    <w:rsid w:val="0031386D"/>
    <w:rsid w:val="0031587B"/>
    <w:rsid w:val="00327C95"/>
    <w:rsid w:val="00332F6C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B24C7"/>
    <w:rsid w:val="003C1508"/>
    <w:rsid w:val="003D53D3"/>
    <w:rsid w:val="003D5C8C"/>
    <w:rsid w:val="003D756F"/>
    <w:rsid w:val="003E0C8F"/>
    <w:rsid w:val="003F0237"/>
    <w:rsid w:val="003F27E0"/>
    <w:rsid w:val="003F309D"/>
    <w:rsid w:val="00410813"/>
    <w:rsid w:val="00417E97"/>
    <w:rsid w:val="00436297"/>
    <w:rsid w:val="00443436"/>
    <w:rsid w:val="00450D38"/>
    <w:rsid w:val="004526AB"/>
    <w:rsid w:val="00457566"/>
    <w:rsid w:val="0046138F"/>
    <w:rsid w:val="00461900"/>
    <w:rsid w:val="00470C22"/>
    <w:rsid w:val="00477754"/>
    <w:rsid w:val="00481C3E"/>
    <w:rsid w:val="00497C75"/>
    <w:rsid w:val="004A4393"/>
    <w:rsid w:val="004A69FB"/>
    <w:rsid w:val="004B58EC"/>
    <w:rsid w:val="004D26C1"/>
    <w:rsid w:val="004D6D3D"/>
    <w:rsid w:val="004E22AC"/>
    <w:rsid w:val="004F78EE"/>
    <w:rsid w:val="00501F3F"/>
    <w:rsid w:val="00513305"/>
    <w:rsid w:val="00516042"/>
    <w:rsid w:val="0052048D"/>
    <w:rsid w:val="00521C0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7607"/>
    <w:rsid w:val="005A09F8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21F15"/>
    <w:rsid w:val="00627DF7"/>
    <w:rsid w:val="006301CB"/>
    <w:rsid w:val="006309E1"/>
    <w:rsid w:val="00630C01"/>
    <w:rsid w:val="0064085C"/>
    <w:rsid w:val="00650973"/>
    <w:rsid w:val="0066248D"/>
    <w:rsid w:val="006754E6"/>
    <w:rsid w:val="006872C9"/>
    <w:rsid w:val="00690644"/>
    <w:rsid w:val="006966B2"/>
    <w:rsid w:val="00697A28"/>
    <w:rsid w:val="006B04B7"/>
    <w:rsid w:val="006C37AF"/>
    <w:rsid w:val="006C7EB5"/>
    <w:rsid w:val="006E5A6A"/>
    <w:rsid w:val="006F7E6A"/>
    <w:rsid w:val="00702FFF"/>
    <w:rsid w:val="007057B3"/>
    <w:rsid w:val="00705B15"/>
    <w:rsid w:val="00720301"/>
    <w:rsid w:val="00723394"/>
    <w:rsid w:val="00723A75"/>
    <w:rsid w:val="00747B74"/>
    <w:rsid w:val="00765F72"/>
    <w:rsid w:val="007829F6"/>
    <w:rsid w:val="00787CDE"/>
    <w:rsid w:val="00791F8A"/>
    <w:rsid w:val="00792F63"/>
    <w:rsid w:val="007A15C6"/>
    <w:rsid w:val="007D06D9"/>
    <w:rsid w:val="007D182A"/>
    <w:rsid w:val="007E201E"/>
    <w:rsid w:val="007E231D"/>
    <w:rsid w:val="007E51AD"/>
    <w:rsid w:val="007F4CA7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64CC"/>
    <w:rsid w:val="0089729C"/>
    <w:rsid w:val="008A048D"/>
    <w:rsid w:val="008C5510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11FA2"/>
    <w:rsid w:val="00A17B76"/>
    <w:rsid w:val="00A3301D"/>
    <w:rsid w:val="00A37586"/>
    <w:rsid w:val="00A46D23"/>
    <w:rsid w:val="00A53059"/>
    <w:rsid w:val="00A63F20"/>
    <w:rsid w:val="00A65849"/>
    <w:rsid w:val="00A75D48"/>
    <w:rsid w:val="00A90F7E"/>
    <w:rsid w:val="00A952FE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65A6D"/>
    <w:rsid w:val="00B75090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4323B"/>
    <w:rsid w:val="00C440B5"/>
    <w:rsid w:val="00C440BB"/>
    <w:rsid w:val="00C44891"/>
    <w:rsid w:val="00C57B12"/>
    <w:rsid w:val="00C62C43"/>
    <w:rsid w:val="00C700E6"/>
    <w:rsid w:val="00C734D4"/>
    <w:rsid w:val="00C877A8"/>
    <w:rsid w:val="00CB70FB"/>
    <w:rsid w:val="00CC1951"/>
    <w:rsid w:val="00CC6BCF"/>
    <w:rsid w:val="00CD6EB6"/>
    <w:rsid w:val="00CE53CE"/>
    <w:rsid w:val="00CE549C"/>
    <w:rsid w:val="00CF662F"/>
    <w:rsid w:val="00D01A35"/>
    <w:rsid w:val="00D15522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636CB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144385"/>
    <o:shapelayout v:ext="edit">
      <o:idmap v:ext="edit" data="1"/>
    </o:shapelayout>
  </w:shapeDefaults>
  <w:decimalSymbol w:val="."/>
  <w:listSeparator w:val=","/>
  <w14:docId w14:val="03DEABFE"/>
  <w15:docId w15:val="{874EA8DA-1B80-40F9-8625-4FB7A64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65525KZWNX2R-21-621</_dlc_DocId>
    <_dlc_DocIdUrl xmlns="20894882-773f-4ca4-8f88-a7623eb85067">
      <Url>https://rsccd.edu/Departments/Educational-Services/Technology-Advisor-Group/_layouts/15/DocIdRedir.aspx?ID=65525KZWNX2R-21-621</Url>
      <Description>65525KZWNX2R-21-621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4F51B-D28F-4361-B5BD-F4683C6E2B6C}"/>
</file>

<file path=customXml/itemProps2.xml><?xml version="1.0" encoding="utf-8"?>
<ds:datastoreItem xmlns:ds="http://schemas.openxmlformats.org/officeDocument/2006/customXml" ds:itemID="{065C18B2-A07A-43D0-9F54-2E8804F7F69B}"/>
</file>

<file path=customXml/itemProps3.xml><?xml version="1.0" encoding="utf-8"?>
<ds:datastoreItem xmlns:ds="http://schemas.openxmlformats.org/officeDocument/2006/customXml" ds:itemID="{7E9C1F5F-F4C4-489C-ABDD-F17C71816426}"/>
</file>

<file path=customXml/itemProps4.xml><?xml version="1.0" encoding="utf-8"?>
<ds:datastoreItem xmlns:ds="http://schemas.openxmlformats.org/officeDocument/2006/customXml" ds:itemID="{59518209-30CC-4E98-B5C5-CA004C495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Rancho Santiago Community College District</dc:title>
  <dc:creator>RSCCD</dc:creator>
  <cp:lastModifiedBy>Nevils, Lynn</cp:lastModifiedBy>
  <cp:revision>8</cp:revision>
  <cp:lastPrinted>2016-10-06T15:52:00Z</cp:lastPrinted>
  <dcterms:created xsi:type="dcterms:W3CDTF">2016-11-04T21:56:00Z</dcterms:created>
  <dcterms:modified xsi:type="dcterms:W3CDTF">2016-12-01T00:07:00Z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914dc0d6-eb39-4425-b8bf-05f18bab7130</vt:lpwstr>
  </property>
  <property fmtid="{D5CDD505-2E9C-101B-9397-08002B2CF9AE}" pid="4" name="Order">
    <vt:r8>62100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