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</w:r>
      <w:r w:rsidR="00877512">
        <w:rPr>
          <w:b/>
        </w:rPr>
        <w:t>May 20</w:t>
      </w:r>
      <w:r w:rsidR="00667316">
        <w:rPr>
          <w:b/>
        </w:rPr>
        <w:t>,</w:t>
      </w:r>
      <w:r w:rsidRPr="001432BB">
        <w:rPr>
          <w:b/>
        </w:rPr>
        <w:t xml:space="preserve"> 201</w:t>
      </w:r>
      <w:r w:rsidR="006E2B74">
        <w:rPr>
          <w:b/>
        </w:rPr>
        <w:t>5</w:t>
      </w:r>
      <w:r w:rsidRPr="001432BB">
        <w:rPr>
          <w:b/>
        </w:rPr>
        <w:t xml:space="preserve"> </w:t>
      </w:r>
      <w:r w:rsidR="009C3AB0">
        <w:rPr>
          <w:b/>
        </w:rPr>
        <w:br/>
      </w:r>
      <w:r w:rsidR="00577984">
        <w:rPr>
          <w:b/>
        </w:rPr>
        <w:t>1</w:t>
      </w:r>
      <w:r w:rsidR="006E2B74">
        <w:rPr>
          <w:b/>
        </w:rPr>
        <w:t>0</w:t>
      </w:r>
      <w:r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Pr="001432BB">
        <w:rPr>
          <w:b/>
        </w:rPr>
        <w:t>m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FC752D" w:rsidTr="00B409A0">
        <w:tc>
          <w:tcPr>
            <w:tcW w:w="9582" w:type="dxa"/>
          </w:tcPr>
          <w:p w:rsidR="00FC752D" w:rsidRPr="00AA4DAF" w:rsidRDefault="00877512" w:rsidP="00AA4DAF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67316" w:rsidRPr="003D2F57">
              <w:rPr>
                <w:rFonts w:asciiTheme="majorHAnsi" w:hAnsiTheme="majorHAnsi"/>
                <w:sz w:val="24"/>
                <w:szCs w:val="24"/>
              </w:rPr>
              <w:t>.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25FC" w:rsidRPr="003D2F57">
              <w:rPr>
                <w:rFonts w:asciiTheme="majorHAnsi" w:hAnsiTheme="majorHAnsi"/>
                <w:sz w:val="24"/>
                <w:szCs w:val="24"/>
              </w:rPr>
              <w:t xml:space="preserve">SQL Training: When and Who: </w:t>
            </w:r>
            <w:r w:rsidR="00AA4DAF">
              <w:rPr>
                <w:rFonts w:asciiTheme="majorHAnsi" w:hAnsiTheme="majorHAnsi"/>
                <w:color w:val="FF0000"/>
                <w:sz w:val="24"/>
                <w:szCs w:val="24"/>
              </w:rPr>
              <w:t>Paul to provide documentation on creation and deletion of new tables to handle outside sources of data.  How to import Excel into SQL as well.</w:t>
            </w:r>
          </w:p>
        </w:tc>
      </w:tr>
      <w:tr w:rsidR="008B0543" w:rsidTr="00B409A0">
        <w:tc>
          <w:tcPr>
            <w:tcW w:w="9582" w:type="dxa"/>
          </w:tcPr>
          <w:p w:rsidR="008B0543" w:rsidRPr="00AA4DAF" w:rsidRDefault="00877512" w:rsidP="00877512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Additional program of study shown in student static pos2 &amp; pos3 if applicable</w:t>
            </w:r>
            <w:r w:rsidR="00AA4DAF">
              <w:rPr>
                <w:rFonts w:asciiTheme="majorHAnsi" w:hAnsiTheme="majorHAnsi"/>
                <w:sz w:val="24"/>
                <w:szCs w:val="24"/>
              </w:rPr>
              <w:t xml:space="preserve">.  </w:t>
            </w:r>
            <w:r w:rsidR="00AA4DAF">
              <w:rPr>
                <w:rFonts w:asciiTheme="majorHAnsi" w:hAnsiTheme="majorHAnsi"/>
                <w:color w:val="FF0000"/>
                <w:sz w:val="24"/>
                <w:szCs w:val="24"/>
              </w:rPr>
              <w:t>No longer needed as a single program of study was approved by A&amp;R staff on 5/18/2015.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877512" w:rsidP="008775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Student_Static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Nationality: </w:t>
            </w:r>
            <w:r w:rsidRPr="00877512">
              <w:rPr>
                <w:rFonts w:asciiTheme="majorHAnsi" w:hAnsiTheme="majorHAnsi"/>
                <w:color w:val="FF0000"/>
                <w:sz w:val="24"/>
                <w:szCs w:val="24"/>
              </w:rPr>
              <w:t>Pull in code plus description as codes are not detailed enough for information.</w:t>
            </w:r>
          </w:p>
        </w:tc>
      </w:tr>
      <w:tr w:rsidR="008B2789" w:rsidTr="00B409A0">
        <w:tc>
          <w:tcPr>
            <w:tcW w:w="9582" w:type="dxa"/>
          </w:tcPr>
          <w:p w:rsidR="008B2789" w:rsidRPr="000801DF" w:rsidRDefault="00877512" w:rsidP="00877512">
            <w:pPr>
              <w:autoSpaceDE w:val="0"/>
              <w:autoSpaceDN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Parent/Guardian Educational Level and Foster Youth: Pulled from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CCCApply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the future on VTEA Survey now.</w:t>
            </w:r>
            <w:r w:rsidR="000801DF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0801DF">
              <w:rPr>
                <w:rFonts w:asciiTheme="majorHAnsi" w:hAnsiTheme="majorHAnsi"/>
                <w:color w:val="FF0000"/>
                <w:sz w:val="24"/>
                <w:szCs w:val="24"/>
              </w:rPr>
              <w:t>Bay is working on bringing this data into Colleague from the application now.  Once in Colleague the data warehouse will begin showing values.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877512" w:rsidP="008775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Student email address: </w:t>
            </w:r>
            <w:r w:rsidRPr="000801D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Need to populate all terms before 2014FA utilizing data from Colleague.  Stored on </w:t>
            </w:r>
            <w:proofErr w:type="spellStart"/>
            <w:r w:rsidRPr="000801DF">
              <w:rPr>
                <w:rFonts w:asciiTheme="majorHAnsi" w:hAnsiTheme="majorHAnsi"/>
                <w:color w:val="FF0000"/>
                <w:sz w:val="24"/>
                <w:szCs w:val="24"/>
              </w:rPr>
              <w:t>Student_Static</w:t>
            </w:r>
            <w:proofErr w:type="spellEnd"/>
            <w:r w:rsidRPr="000801D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in new DW.</w:t>
            </w:r>
          </w:p>
        </w:tc>
      </w:tr>
      <w:tr w:rsidR="00112DF4" w:rsidTr="00B409A0">
        <w:tc>
          <w:tcPr>
            <w:tcW w:w="9582" w:type="dxa"/>
          </w:tcPr>
          <w:p w:rsidR="00112DF4" w:rsidRPr="003D2F57" w:rsidRDefault="00877512" w:rsidP="00512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112DF4" w:rsidRPr="003D2F5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5125FC" w:rsidRPr="003D2F57">
              <w:rPr>
                <w:rFonts w:asciiTheme="majorHAnsi" w:hAnsiTheme="majorHAnsi"/>
                <w:sz w:val="24"/>
                <w:szCs w:val="24"/>
              </w:rPr>
              <w:t xml:space="preserve">Stuart &amp; Paul to look into limiting snapshots to actively registered and applicants only, reducing the record counts considerably.  </w:t>
            </w:r>
            <w:r w:rsidR="005125FC" w:rsidRPr="000801DF">
              <w:rPr>
                <w:rFonts w:asciiTheme="majorHAnsi" w:hAnsiTheme="majorHAnsi"/>
                <w:color w:val="FF0000"/>
                <w:sz w:val="24"/>
                <w:szCs w:val="24"/>
              </w:rPr>
              <w:t>Paul to look into creating a new table/s to show reduction in student counts and records for actively enrolled &amp; applicants only.</w:t>
            </w:r>
          </w:p>
        </w:tc>
      </w:tr>
      <w:tr w:rsidR="00877512" w:rsidTr="00B409A0">
        <w:tc>
          <w:tcPr>
            <w:tcW w:w="9582" w:type="dxa"/>
          </w:tcPr>
          <w:p w:rsidR="00877512" w:rsidRDefault="00877512" w:rsidP="00512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 Discuss items needed in Data Warehouse for Student Equity per SAC.</w:t>
            </w:r>
          </w:p>
          <w:p w:rsidR="0065470A" w:rsidRDefault="0065470A" w:rsidP="005125F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Add Income Levels and Number in household from VTEA survey to STUDENT_VATEA table.</w:t>
            </w:r>
          </w:p>
          <w:p w:rsidR="0065470A" w:rsidRPr="0065470A" w:rsidRDefault="0065470A" w:rsidP="005125F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Potentially add new table that brings in true lab hours from CI-Track by student aggregated by course and potentially DLA category.  Need to research this more to see if feasible.</w:t>
            </w:r>
          </w:p>
        </w:tc>
      </w:tr>
      <w:tr w:rsidR="0065470A" w:rsidTr="00B409A0">
        <w:tc>
          <w:tcPr>
            <w:tcW w:w="9582" w:type="dxa"/>
          </w:tcPr>
          <w:p w:rsidR="0065470A" w:rsidRDefault="0065470A" w:rsidP="006547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8. Student Session: Add two new columns, </w:t>
            </w:r>
            <w:proofErr w:type="spellStart"/>
            <w:r w:rsidRPr="0065470A">
              <w:rPr>
                <w:rFonts w:asciiTheme="majorHAnsi" w:hAnsiTheme="majorHAnsi"/>
                <w:bCs/>
                <w:color w:val="FF0000"/>
              </w:rPr>
              <w:t>Semester_</w:t>
            </w:r>
            <w:proofErr w:type="gramStart"/>
            <w:r w:rsidRPr="0065470A">
              <w:rPr>
                <w:rFonts w:asciiTheme="majorHAnsi" w:hAnsiTheme="majorHAnsi"/>
                <w:bCs/>
                <w:color w:val="FF0000"/>
              </w:rPr>
              <w:t>Units</w:t>
            </w:r>
            <w:proofErr w:type="spellEnd"/>
            <w:r w:rsidRPr="0065470A">
              <w:rPr>
                <w:rFonts w:asciiTheme="majorHAnsi" w:hAnsiTheme="majorHAnsi"/>
                <w:bCs/>
                <w:color w:val="FF0000"/>
              </w:rPr>
              <w:t>(</w:t>
            </w:r>
            <w:proofErr w:type="gramEnd"/>
            <w:r w:rsidRPr="0065470A">
              <w:rPr>
                <w:rFonts w:asciiTheme="majorHAnsi" w:hAnsiTheme="majorHAnsi"/>
                <w:bCs/>
                <w:color w:val="FF0000"/>
              </w:rPr>
              <w:t xml:space="preserve">Used for GPA) and </w:t>
            </w:r>
            <w:proofErr w:type="spellStart"/>
            <w:r w:rsidRPr="0065470A">
              <w:rPr>
                <w:rFonts w:asciiTheme="majorHAnsi" w:hAnsiTheme="majorHAnsi"/>
                <w:bCs/>
                <w:color w:val="FF0000"/>
              </w:rPr>
              <w:t>Cumulative_Units</w:t>
            </w:r>
            <w:proofErr w:type="spellEnd"/>
            <w:r w:rsidRPr="0065470A">
              <w:rPr>
                <w:rFonts w:asciiTheme="majorHAnsi" w:hAnsiTheme="majorHAnsi"/>
                <w:bCs/>
                <w:color w:val="FF0000"/>
              </w:rPr>
              <w:t>(Used for GPA).  Check with Albert to determine what units are filtered out or if a view he has already filters out appropriate courses.</w:t>
            </w:r>
          </w:p>
        </w:tc>
      </w:tr>
      <w:tr w:rsidR="0065470A" w:rsidTr="00B409A0">
        <w:tc>
          <w:tcPr>
            <w:tcW w:w="9582" w:type="dxa"/>
          </w:tcPr>
          <w:p w:rsidR="0065470A" w:rsidRDefault="0065470A" w:rsidP="006547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9. </w:t>
            </w:r>
            <w:r w:rsidR="00F561E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561E3">
              <w:rPr>
                <w:rFonts w:asciiTheme="majorHAnsi" w:hAnsiTheme="majorHAnsi"/>
                <w:sz w:val="24"/>
                <w:szCs w:val="24"/>
              </w:rPr>
              <w:t>Student_DSPS</w:t>
            </w:r>
            <w:proofErr w:type="spellEnd"/>
            <w:r w:rsidR="00F561E3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F561E3" w:rsidRPr="00F561E3">
              <w:rPr>
                <w:rFonts w:asciiTheme="majorHAnsi" w:hAnsiTheme="majorHAnsi"/>
                <w:color w:val="FF0000"/>
                <w:sz w:val="24"/>
                <w:szCs w:val="24"/>
              </w:rPr>
              <w:t>Paul will look into this, there is a problem with the code right now.</w:t>
            </w:r>
          </w:p>
        </w:tc>
      </w:tr>
    </w:tbl>
    <w:p w:rsidR="001432BB" w:rsidRDefault="001432BB" w:rsidP="001432BB">
      <w:r>
        <w:t>Attendees: Stuart Davis, Paul Hwang, Cristina Gheorghe</w:t>
      </w:r>
      <w:r w:rsidR="00300722">
        <w:t>, Nga Pham</w:t>
      </w:r>
      <w:bookmarkStart w:id="0" w:name="_GoBack"/>
      <w:bookmarkEnd w:id="0"/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</w:r>
      <w:r w:rsidR="00F561E3">
        <w:rPr>
          <w:b/>
        </w:rPr>
        <w:t>Wednesday, June 10</w:t>
      </w:r>
      <w:r w:rsidR="008B2789">
        <w:rPr>
          <w:b/>
        </w:rPr>
        <w:br/>
      </w:r>
      <w:r w:rsidR="005125FC">
        <w:rPr>
          <w:b/>
        </w:rPr>
        <w:t>10</w:t>
      </w:r>
      <w:r w:rsidR="002F706B">
        <w:rPr>
          <w:b/>
        </w:rPr>
        <w:t>:00am</w:t>
      </w:r>
      <w:r w:rsidR="008B2789">
        <w:rPr>
          <w:b/>
        </w:rPr>
        <w:br/>
      </w:r>
      <w:r w:rsidRPr="005C2B06">
        <w:rPr>
          <w:b/>
        </w:rPr>
        <w:t>Datatel Training Room</w:t>
      </w:r>
      <w:r w:rsidR="008B2789">
        <w:rPr>
          <w:b/>
        </w:rPr>
        <w:t>, DO-251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801DF"/>
    <w:rsid w:val="00091C6F"/>
    <w:rsid w:val="000A0353"/>
    <w:rsid w:val="001129F9"/>
    <w:rsid w:val="00112DF4"/>
    <w:rsid w:val="00135AA3"/>
    <w:rsid w:val="00137E61"/>
    <w:rsid w:val="001432BB"/>
    <w:rsid w:val="001828D6"/>
    <w:rsid w:val="002F10CD"/>
    <w:rsid w:val="002F706B"/>
    <w:rsid w:val="00300722"/>
    <w:rsid w:val="0033156B"/>
    <w:rsid w:val="0035085B"/>
    <w:rsid w:val="003D2F57"/>
    <w:rsid w:val="005125FC"/>
    <w:rsid w:val="00526424"/>
    <w:rsid w:val="0052699E"/>
    <w:rsid w:val="00577984"/>
    <w:rsid w:val="005C2B06"/>
    <w:rsid w:val="00616F5E"/>
    <w:rsid w:val="0065470A"/>
    <w:rsid w:val="00667316"/>
    <w:rsid w:val="006E2B74"/>
    <w:rsid w:val="007A0732"/>
    <w:rsid w:val="007A59CB"/>
    <w:rsid w:val="00812D8D"/>
    <w:rsid w:val="008372FC"/>
    <w:rsid w:val="00851075"/>
    <w:rsid w:val="00853272"/>
    <w:rsid w:val="0087467E"/>
    <w:rsid w:val="00877512"/>
    <w:rsid w:val="008B0543"/>
    <w:rsid w:val="008B2789"/>
    <w:rsid w:val="0097147B"/>
    <w:rsid w:val="0097629F"/>
    <w:rsid w:val="009C3AB0"/>
    <w:rsid w:val="00A17818"/>
    <w:rsid w:val="00A40DEE"/>
    <w:rsid w:val="00A91A22"/>
    <w:rsid w:val="00A92B29"/>
    <w:rsid w:val="00AA4DAF"/>
    <w:rsid w:val="00B409A0"/>
    <w:rsid w:val="00B57272"/>
    <w:rsid w:val="00BD5F9F"/>
    <w:rsid w:val="00BE3DC2"/>
    <w:rsid w:val="00BF277D"/>
    <w:rsid w:val="00BF7A4A"/>
    <w:rsid w:val="00C406F3"/>
    <w:rsid w:val="00C5134D"/>
    <w:rsid w:val="00D15039"/>
    <w:rsid w:val="00D26F53"/>
    <w:rsid w:val="00D40D83"/>
    <w:rsid w:val="00D43026"/>
    <w:rsid w:val="00D9728B"/>
    <w:rsid w:val="00E2463D"/>
    <w:rsid w:val="00E43CE3"/>
    <w:rsid w:val="00E724DC"/>
    <w:rsid w:val="00EA0334"/>
    <w:rsid w:val="00F561E3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65525KZWNX2R-243-105</_dlc_DocId>
    <_dlc_DocIdUrl xmlns="20894882-773f-4ca4-8f88-a7623eb85067">
      <Url>https://www.rsccd.edu/Departments/Information-Technology-Services/ApplicationSupport/_layouts/15/DocIdRedir.aspx?ID=65525KZWNX2R-243-105</Url>
      <Description>65525KZWNX2R-243-105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5418C-C630-4A80-A191-F1C90DCBFD56}"/>
</file>

<file path=customXml/itemProps2.xml><?xml version="1.0" encoding="utf-8"?>
<ds:datastoreItem xmlns:ds="http://schemas.openxmlformats.org/officeDocument/2006/customXml" ds:itemID="{D4ED6926-A3E9-48F6-B418-F28B21F93E8E}"/>
</file>

<file path=customXml/itemProps3.xml><?xml version="1.0" encoding="utf-8"?>
<ds:datastoreItem xmlns:ds="http://schemas.openxmlformats.org/officeDocument/2006/customXml" ds:itemID="{20DB0C91-65D6-4F22-8639-74C7A8D6B1CB}"/>
</file>

<file path=customXml/itemProps4.xml><?xml version="1.0" encoding="utf-8"?>
<ds:datastoreItem xmlns:ds="http://schemas.openxmlformats.org/officeDocument/2006/customXml" ds:itemID="{71DA55BF-44B3-4392-9E1E-6CF3D1A8E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2015-05-20T17:08:00Z</dcterms:created>
  <dcterms:modified xsi:type="dcterms:W3CDTF">2015-05-20T17:59:00Z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a632f3d3-34c6-4445-8153-2abaab678798</vt:lpwstr>
  </property>
</Properties>
</file>