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0C151D">
        <w:rPr>
          <w:rFonts w:asciiTheme="minorHAnsi" w:hAnsiTheme="minorHAnsi"/>
        </w:rPr>
        <w:t>September 1</w:t>
      </w:r>
      <w:r w:rsidR="00D658FA" w:rsidRPr="000B0971">
        <w:rPr>
          <w:rFonts w:asciiTheme="minorHAnsi" w:hAnsiTheme="minorHAnsi"/>
        </w:rPr>
        <w:t>,</w:t>
      </w:r>
      <w:r w:rsidR="00BB65DA" w:rsidRPr="000B0971">
        <w:rPr>
          <w:rFonts w:asciiTheme="minorHAnsi" w:hAnsiTheme="minorHAnsi"/>
        </w:rPr>
        <w:t xml:space="preserve"> 201</w:t>
      </w:r>
      <w:r w:rsidR="005362FE">
        <w:rPr>
          <w:rFonts w:asciiTheme="minorHAnsi" w:hAnsiTheme="minorHAnsi"/>
        </w:rPr>
        <w:t>6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BF5D2B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Board </w:t>
      </w:r>
      <w:r w:rsidRPr="009A2959">
        <w:rPr>
          <w:rFonts w:asciiTheme="minorHAnsi" w:hAnsiTheme="minorHAnsi"/>
        </w:rPr>
        <w:t>Room, District Office Room 1</w:t>
      </w:r>
      <w:r>
        <w:rPr>
          <w:rFonts w:asciiTheme="minorHAnsi" w:hAnsiTheme="minorHAnsi"/>
        </w:rPr>
        <w:t>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Default="005C6B72">
      <w:pPr>
        <w:pStyle w:val="Heading2"/>
        <w:rPr>
          <w:rFonts w:asciiTheme="minorHAnsi" w:hAnsiTheme="minorHAnsi"/>
          <w:szCs w:val="36"/>
        </w:rPr>
      </w:pPr>
      <w:r w:rsidRPr="000B0971">
        <w:rPr>
          <w:rFonts w:asciiTheme="minorHAnsi" w:hAnsiTheme="minorHAnsi"/>
          <w:szCs w:val="36"/>
        </w:rPr>
        <w:t>Agenda</w:t>
      </w:r>
    </w:p>
    <w:p w:rsidR="00A96F52" w:rsidRDefault="00A96F52" w:rsidP="00A96F52">
      <w:pPr>
        <w:pStyle w:val="Default"/>
        <w:ind w:left="720"/>
        <w:rPr>
          <w:rFonts w:asciiTheme="minorHAnsi" w:hAnsiTheme="minorHAnsi"/>
        </w:rPr>
      </w:pPr>
    </w:p>
    <w:p w:rsidR="000C151D" w:rsidRDefault="000C151D" w:rsidP="006B71DE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HP Roadmap</w:t>
      </w:r>
    </w:p>
    <w:p w:rsidR="000F7201" w:rsidRPr="00F82276" w:rsidRDefault="000F7201" w:rsidP="006B71DE">
      <w:pPr>
        <w:pStyle w:val="Default"/>
        <w:numPr>
          <w:ilvl w:val="0"/>
          <w:numId w:val="24"/>
        </w:numPr>
        <w:rPr>
          <w:rFonts w:asciiTheme="minorHAnsi" w:hAnsiTheme="minorHAnsi"/>
        </w:rPr>
      </w:pPr>
      <w:r w:rsidRPr="00F82276">
        <w:rPr>
          <w:rFonts w:asciiTheme="minorHAnsi" w:hAnsiTheme="minorHAnsi"/>
        </w:rPr>
        <w:t>Approve minutes</w:t>
      </w:r>
    </w:p>
    <w:p w:rsidR="000C151D" w:rsidRPr="000C151D" w:rsidRDefault="000C151D" w:rsidP="00F82276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TAG Orientation – Review Committee Responsibilities &amp; Roles:</w:t>
      </w:r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Develop and evaluate RSCCD and college technology plans</w:t>
      </w:r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Assess the effective use of technology resources</w:t>
      </w:r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Develop and evaluate hardware and software standards</w:t>
      </w:r>
      <w:bookmarkStart w:id="0" w:name="_GoBack"/>
      <w:bookmarkEnd w:id="0"/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Review and evaluate hardware replacement cycle</w:t>
      </w:r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Develop recommendations regarding equipment, staffing, and training needs related to the use of technology</w:t>
      </w:r>
    </w:p>
    <w:p w:rsidR="000C151D" w:rsidRPr="000C151D" w:rsidRDefault="000C151D" w:rsidP="000C151D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/>
          <w:b/>
          <w:sz w:val="22"/>
          <w:szCs w:val="22"/>
        </w:rPr>
      </w:pPr>
      <w:r w:rsidRPr="000C151D">
        <w:rPr>
          <w:rFonts w:asciiTheme="minorHAnsi" w:hAnsiTheme="minorHAnsi"/>
          <w:b/>
        </w:rPr>
        <w:t>Report back to your constituencies!</w:t>
      </w:r>
    </w:p>
    <w:p w:rsidR="000C151D" w:rsidRDefault="000C151D" w:rsidP="000C151D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Portal Update</w:t>
      </w:r>
    </w:p>
    <w:p w:rsidR="000C151D" w:rsidRDefault="000C151D" w:rsidP="000C151D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Canvas Update</w:t>
      </w:r>
    </w:p>
    <w:p w:rsidR="000C151D" w:rsidRDefault="000C151D" w:rsidP="000C151D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Maintenance Agreements</w:t>
      </w:r>
    </w:p>
    <w:p w:rsidR="005A09F8" w:rsidRPr="009A2959" w:rsidRDefault="005A09F8" w:rsidP="005A09F8">
      <w:pPr>
        <w:rPr>
          <w:rFonts w:ascii="Calibri" w:eastAsia="Calibri" w:hAnsi="Calibri"/>
        </w:rPr>
      </w:pPr>
    </w:p>
    <w:p w:rsidR="00BD7CBE" w:rsidRPr="00C103FE" w:rsidRDefault="00BD7CBE" w:rsidP="00BD7CBE">
      <w:pPr>
        <w:rPr>
          <w:rFonts w:asciiTheme="minorHAnsi" w:hAnsiTheme="minorHAnsi" w:cs="Tahoma"/>
          <w:b/>
          <w:bCs/>
        </w:rPr>
      </w:pPr>
      <w:r w:rsidRPr="00C103FE">
        <w:rPr>
          <w:rFonts w:asciiTheme="minorHAnsi" w:hAnsiTheme="minorHAnsi" w:cs="Tahoma"/>
          <w:b/>
          <w:bCs/>
        </w:rPr>
        <w:t>TAG Membership:</w:t>
      </w:r>
    </w:p>
    <w:tbl>
      <w:tblPr>
        <w:tblW w:w="5000" w:type="pct"/>
        <w:tblCellSpacing w:w="0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089"/>
        <w:gridCol w:w="3182"/>
      </w:tblGrid>
      <w:tr w:rsidR="008504A2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Santa Ana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1650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Santiago Canyon College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222222"/>
                <w:sz w:val="20"/>
                <w:szCs w:val="20"/>
              </w:rPr>
              <w:t>District</w:t>
            </w:r>
          </w:p>
        </w:tc>
      </w:tr>
      <w:tr w:rsidR="008504A2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George Sweeney, Faculty</w:t>
            </w:r>
            <w:r w:rsidR="00533286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1650" w:type="pct"/>
            <w:vAlign w:val="center"/>
            <w:hideMark/>
          </w:tcPr>
          <w:p w:rsidR="008504A2" w:rsidRDefault="002A12F8" w:rsidP="003D756F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="008504A2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0" w:type="auto"/>
            <w:vAlign w:val="center"/>
            <w:hideMark/>
          </w:tcPr>
          <w:p w:rsidR="008504A2" w:rsidRDefault="008504A2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1650" w:type="pct"/>
            <w:vAlign w:val="center"/>
            <w:hideMark/>
          </w:tcPr>
          <w:p w:rsidR="00720301" w:rsidRDefault="00720301" w:rsidP="00E655D8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Mike </w:t>
            </w:r>
            <w:r w:rsidR="00E655D8">
              <w:rPr>
                <w:rFonts w:ascii="Trebuchet MS" w:hAnsi="Trebuchet MS" w:cs="Arial"/>
                <w:color w:val="222222"/>
                <w:sz w:val="20"/>
                <w:szCs w:val="20"/>
              </w:rPr>
              <w:t>Taylor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0" w:type="auto"/>
            <w:vAlign w:val="center"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 &amp; CEC</w:t>
            </w:r>
          </w:p>
        </w:tc>
        <w:tc>
          <w:tcPr>
            <w:tcW w:w="1650" w:type="pct"/>
            <w:vAlign w:val="center"/>
            <w:hideMark/>
          </w:tcPr>
          <w:p w:rsidR="00720301" w:rsidRDefault="00720301" w:rsidP="00E96B0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E96B0E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Admin</w:t>
            </w:r>
          </w:p>
        </w:tc>
        <w:tc>
          <w:tcPr>
            <w:tcW w:w="0" w:type="auto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Alfonso Oropeza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Ancie Dulalas, Classified</w:t>
            </w:r>
          </w:p>
        </w:tc>
        <w:tc>
          <w:tcPr>
            <w:tcW w:w="0" w:type="auto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0301" w:rsidRDefault="00720301" w:rsidP="00560E27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720301" w:rsidRDefault="00720301" w:rsidP="00192D1B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192D1B">
              <w:rPr>
                <w:rFonts w:ascii="Trebuchet MS" w:hAnsi="Trebuchet MS" w:cs="Arial"/>
                <w:color w:val="222222"/>
                <w:sz w:val="20"/>
                <w:szCs w:val="20"/>
              </w:rPr>
              <w:t>Daniel</w:t>
            </w:r>
            <w:r w:rsidR="00EC13AA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Oase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, OEC</w:t>
            </w:r>
          </w:p>
        </w:tc>
        <w:tc>
          <w:tcPr>
            <w:tcW w:w="0" w:type="auto"/>
            <w:vAlign w:val="center"/>
            <w:hideMark/>
          </w:tcPr>
          <w:p w:rsidR="00720301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</w:tcPr>
          <w:p w:rsidR="00720301" w:rsidRPr="00560E27" w:rsidRDefault="00720301" w:rsidP="005362FE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Student </w:t>
            </w:r>
            <w:r w:rsidR="005362FE">
              <w:rPr>
                <w:rFonts w:ascii="Trebuchet MS" w:hAnsi="Trebuchet MS" w:cs="Arial"/>
                <w:color w:val="222222"/>
                <w:sz w:val="20"/>
                <w:szCs w:val="20"/>
              </w:rPr>
              <w:t>Oscar Cortez</w:t>
            </w: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1650" w:type="pct"/>
            <w:vAlign w:val="center"/>
          </w:tcPr>
          <w:p w:rsidR="00720301" w:rsidRPr="00560E27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Student </w:t>
            </w:r>
            <w:r w:rsidRPr="00F967F0">
              <w:rPr>
                <w:rFonts w:ascii="Trebuchet MS" w:hAnsi="Trebuchet MS" w:cs="Arial"/>
                <w:color w:val="222222"/>
                <w:sz w:val="20"/>
                <w:szCs w:val="20"/>
              </w:rPr>
              <w:t>Tamara Nabulsi</w:t>
            </w:r>
            <w:r w:rsidRPr="00560E27">
              <w:rPr>
                <w:rFonts w:ascii="Trebuchet MS" w:hAnsi="Trebuchet MS" w:cs="Arial"/>
                <w:color w:val="222222"/>
                <w:sz w:val="20"/>
                <w:szCs w:val="20"/>
              </w:rPr>
              <w:t>, SCC</w:t>
            </w:r>
          </w:p>
        </w:tc>
        <w:tc>
          <w:tcPr>
            <w:tcW w:w="0" w:type="auto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 Joe Pacino (alternate)</w:t>
            </w:r>
          </w:p>
        </w:tc>
        <w:tc>
          <w:tcPr>
            <w:tcW w:w="1650" w:type="pct"/>
            <w:vAlign w:val="center"/>
            <w:hideMark/>
          </w:tcPr>
          <w:p w:rsidR="00720301" w:rsidRDefault="00720301" w:rsidP="00701BB3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0" w:type="auto"/>
            <w:vAlign w:val="center"/>
            <w:hideMark/>
          </w:tcPr>
          <w:p w:rsidR="00720301" w:rsidRDefault="00720301" w:rsidP="008E0B46">
            <w:pPr>
              <w:jc w:val="center"/>
              <w:rPr>
                <w:rFonts w:ascii="Trebuchet MS" w:hAnsi="Trebuchet MS" w:cs="Arial"/>
                <w:color w:val="222222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720301" w:rsidTr="00720301">
        <w:trPr>
          <w:tblCellSpacing w:w="0" w:type="dxa"/>
        </w:trPr>
        <w:tc>
          <w:tcPr>
            <w:tcW w:w="1650" w:type="pct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:rsidR="00720301" w:rsidRDefault="00720301" w:rsidP="00701BB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0301" w:rsidRDefault="00720301" w:rsidP="008E0B46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* Co-Chairs</w:t>
      </w:r>
    </w:p>
    <w:p w:rsidR="00370016" w:rsidRDefault="00370016" w:rsidP="00073349">
      <w:pPr>
        <w:rPr>
          <w:rFonts w:ascii="Tahoma" w:hAnsi="Tahoma" w:cs="Tahoma"/>
          <w:sz w:val="18"/>
          <w:szCs w:val="18"/>
        </w:rPr>
      </w:pPr>
    </w:p>
    <w:p w:rsidR="00AA2BA0" w:rsidRPr="00AA2BA0" w:rsidRDefault="00AA2BA0" w:rsidP="00AA2BA0">
      <w:pPr>
        <w:jc w:val="center"/>
        <w:rPr>
          <w:rFonts w:asciiTheme="minorHAnsi" w:hAnsiTheme="minorHAnsi"/>
        </w:rPr>
      </w:pPr>
      <w:r w:rsidRPr="00AA2BA0">
        <w:rPr>
          <w:rFonts w:asciiTheme="minorHAnsi" w:hAnsiTheme="minorHAnsi"/>
        </w:rPr>
        <w:t>Tentative Tag Meeting Dates for FY 2016-2017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2BA0" w:rsidTr="00AA2BA0"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675" w:type="dxa"/>
          </w:tcPr>
          <w:p w:rsidR="00AA2BA0" w:rsidRDefault="00AA2BA0" w:rsidP="00AA2BA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September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January 5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October 6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February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November 3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March 2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December 1</w:t>
            </w: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April 6</w:t>
            </w:r>
          </w:p>
        </w:tc>
      </w:tr>
      <w:tr w:rsidR="00AA2BA0" w:rsidTr="00AA2BA0"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</w:p>
        </w:tc>
        <w:tc>
          <w:tcPr>
            <w:tcW w:w="4675" w:type="dxa"/>
          </w:tcPr>
          <w:p w:rsidR="00AA2BA0" w:rsidRDefault="00AA2BA0" w:rsidP="00AA2BA0">
            <w:pPr>
              <w:rPr>
                <w:b/>
              </w:rPr>
            </w:pPr>
            <w:r>
              <w:rPr>
                <w:b/>
              </w:rPr>
              <w:t>May 4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130B9F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AA2BA0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2" name="Picture 2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7"/>
  </w:num>
  <w:num w:numId="5">
    <w:abstractNumId w:val="13"/>
  </w:num>
  <w:num w:numId="6">
    <w:abstractNumId w:val="9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7"/>
  </w:num>
  <w:num w:numId="15">
    <w:abstractNumId w:val="16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23"/>
  </w:num>
  <w:num w:numId="21">
    <w:abstractNumId w:val="5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2857"/>
    <w:rsid w:val="000253F9"/>
    <w:rsid w:val="00032C9A"/>
    <w:rsid w:val="00044635"/>
    <w:rsid w:val="000539B4"/>
    <w:rsid w:val="00055638"/>
    <w:rsid w:val="00061612"/>
    <w:rsid w:val="000627CD"/>
    <w:rsid w:val="00071998"/>
    <w:rsid w:val="00073349"/>
    <w:rsid w:val="00076594"/>
    <w:rsid w:val="000767FE"/>
    <w:rsid w:val="000864CA"/>
    <w:rsid w:val="00087647"/>
    <w:rsid w:val="00087EBA"/>
    <w:rsid w:val="000A35D6"/>
    <w:rsid w:val="000A51C5"/>
    <w:rsid w:val="000B0971"/>
    <w:rsid w:val="000C151D"/>
    <w:rsid w:val="000D3398"/>
    <w:rsid w:val="000D663D"/>
    <w:rsid w:val="000E6E2D"/>
    <w:rsid w:val="000F01B8"/>
    <w:rsid w:val="000F7201"/>
    <w:rsid w:val="00125A7D"/>
    <w:rsid w:val="00130B9F"/>
    <w:rsid w:val="00132A16"/>
    <w:rsid w:val="00133ED3"/>
    <w:rsid w:val="00134957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21201C"/>
    <w:rsid w:val="00220E52"/>
    <w:rsid w:val="0022548F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A09"/>
    <w:rsid w:val="002E5B0A"/>
    <w:rsid w:val="002E6CC4"/>
    <w:rsid w:val="002F1F34"/>
    <w:rsid w:val="0031386D"/>
    <w:rsid w:val="0031587B"/>
    <w:rsid w:val="00327C95"/>
    <w:rsid w:val="00332F6C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D5C8C"/>
    <w:rsid w:val="003D756F"/>
    <w:rsid w:val="003E0C8F"/>
    <w:rsid w:val="003F0237"/>
    <w:rsid w:val="003F27E0"/>
    <w:rsid w:val="003F309D"/>
    <w:rsid w:val="00410813"/>
    <w:rsid w:val="00417E97"/>
    <w:rsid w:val="00436297"/>
    <w:rsid w:val="00443436"/>
    <w:rsid w:val="00450D38"/>
    <w:rsid w:val="004526AB"/>
    <w:rsid w:val="00457566"/>
    <w:rsid w:val="0046138F"/>
    <w:rsid w:val="00461900"/>
    <w:rsid w:val="00470C22"/>
    <w:rsid w:val="00477754"/>
    <w:rsid w:val="00481C3E"/>
    <w:rsid w:val="00497C75"/>
    <w:rsid w:val="004A4393"/>
    <w:rsid w:val="004B58EC"/>
    <w:rsid w:val="004D26C1"/>
    <w:rsid w:val="004D6D3D"/>
    <w:rsid w:val="004E22AC"/>
    <w:rsid w:val="004F78EE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C01"/>
    <w:rsid w:val="0064085C"/>
    <w:rsid w:val="00650973"/>
    <w:rsid w:val="0066248D"/>
    <w:rsid w:val="006754E6"/>
    <w:rsid w:val="006872C9"/>
    <w:rsid w:val="00690644"/>
    <w:rsid w:val="006966B2"/>
    <w:rsid w:val="00697A28"/>
    <w:rsid w:val="006B04B7"/>
    <w:rsid w:val="006C37AF"/>
    <w:rsid w:val="006C7EB5"/>
    <w:rsid w:val="006E5A6A"/>
    <w:rsid w:val="006F7E6A"/>
    <w:rsid w:val="00702FFF"/>
    <w:rsid w:val="007057B3"/>
    <w:rsid w:val="00705B15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D06D9"/>
    <w:rsid w:val="007D182A"/>
    <w:rsid w:val="007E201E"/>
    <w:rsid w:val="007E231D"/>
    <w:rsid w:val="007E51AD"/>
    <w:rsid w:val="007F4CA7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729C"/>
    <w:rsid w:val="008A048D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11FA2"/>
    <w:rsid w:val="00A17B76"/>
    <w:rsid w:val="00A3301D"/>
    <w:rsid w:val="00A46D23"/>
    <w:rsid w:val="00A53059"/>
    <w:rsid w:val="00A63F20"/>
    <w:rsid w:val="00A65849"/>
    <w:rsid w:val="00A75D48"/>
    <w:rsid w:val="00A90F7E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700E6"/>
    <w:rsid w:val="00C734D4"/>
    <w:rsid w:val="00C877A8"/>
    <w:rsid w:val="00CC1951"/>
    <w:rsid w:val="00CC6BCF"/>
    <w:rsid w:val="00CD6EB6"/>
    <w:rsid w:val="00CE53CE"/>
    <w:rsid w:val="00CE549C"/>
    <w:rsid w:val="00CF662F"/>
    <w:rsid w:val="00D01A35"/>
    <w:rsid w:val="00D15522"/>
    <w:rsid w:val="00D246E6"/>
    <w:rsid w:val="00D252E0"/>
    <w:rsid w:val="00D30CCB"/>
    <w:rsid w:val="00D408A0"/>
    <w:rsid w:val="00D455A5"/>
    <w:rsid w:val="00D50F44"/>
    <w:rsid w:val="00D51D6B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55D8"/>
    <w:rsid w:val="00E665CB"/>
    <w:rsid w:val="00E736FB"/>
    <w:rsid w:val="00E77AA2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25953"/>
    <o:shapelayout v:ext="edit">
      <o:idmap v:ext="edit" data="1"/>
    </o:shapelayout>
  </w:shapeDefaults>
  <w:decimalSymbol w:val="."/>
  <w:listSeparator w:val=","/>
  <w14:docId w14:val="0E5FEFFD"/>
  <w15:docId w15:val="{874EA8DA-1B80-40F9-8625-4FB7A64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65525KZWNX2R-21-588</_dlc_DocId>
    <_dlc_DocIdUrl xmlns="20894882-773f-4ca4-8f88-a7623eb85067">
      <Url>https://rsccd.edu/Departments/Educational-Services/Technology-Advisor-Group/_layouts/15/DocIdRedir.aspx?ID=65525KZWNX2R-21-588</Url>
      <Description>65525KZWNX2R-21-588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7ADB26-B7EF-4441-8209-9827E46EC077}"/>
</file>

<file path=customXml/itemProps2.xml><?xml version="1.0" encoding="utf-8"?>
<ds:datastoreItem xmlns:ds="http://schemas.openxmlformats.org/officeDocument/2006/customXml" ds:itemID="{577076EF-937A-4E53-8F93-03985E63B23A}"/>
</file>

<file path=customXml/itemProps3.xml><?xml version="1.0" encoding="utf-8"?>
<ds:datastoreItem xmlns:ds="http://schemas.openxmlformats.org/officeDocument/2006/customXml" ds:itemID="{76E14453-629F-4291-A4FE-354304644503}"/>
</file>

<file path=customXml/itemProps4.xml><?xml version="1.0" encoding="utf-8"?>
<ds:datastoreItem xmlns:ds="http://schemas.openxmlformats.org/officeDocument/2006/customXml" ds:itemID="{0B8EC852-A9A7-4B01-BE12-6D8B288AF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2016</dc:title>
  <dc:creator>RSCCD</dc:creator>
  <cp:lastModifiedBy>Cabrera, Anabelle</cp:lastModifiedBy>
  <cp:revision>9</cp:revision>
  <cp:lastPrinted>2016-09-01T20:46:00Z</cp:lastPrinted>
  <dcterms:created xsi:type="dcterms:W3CDTF">2016-08-17T17:11:00Z</dcterms:created>
  <dcterms:modified xsi:type="dcterms:W3CDTF">2016-09-01T20:46:00Z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64bc761a-0839-4f8c-8764-7d20507236f6</vt:lpwstr>
  </property>
  <property fmtid="{D5CDD505-2E9C-101B-9397-08002B2CF9AE}" pid="4" name="Order">
    <vt:r8>58800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