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BB" w:rsidRDefault="00C00E84" w:rsidP="001432BB">
      <w:pPr>
        <w:jc w:val="center"/>
        <w:rPr>
          <w:b/>
        </w:rPr>
      </w:pPr>
      <w:r>
        <w:rPr>
          <w:b/>
        </w:rPr>
        <w:t>Human Resources</w:t>
      </w:r>
      <w:r w:rsidR="001432BB" w:rsidRPr="001432BB">
        <w:rPr>
          <w:b/>
        </w:rPr>
        <w:t xml:space="preserve">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</w:r>
      <w:r w:rsidR="006237A0">
        <w:rPr>
          <w:b/>
        </w:rPr>
        <w:t>January 19, 2017</w:t>
      </w:r>
      <w:r w:rsidR="001432BB" w:rsidRPr="001432BB">
        <w:rPr>
          <w:b/>
        </w:rPr>
        <w:t xml:space="preserve"> </w:t>
      </w:r>
      <w:r w:rsidR="009C3AB0">
        <w:rPr>
          <w:b/>
        </w:rPr>
        <w:br/>
      </w:r>
      <w:r w:rsidR="00B26615">
        <w:rPr>
          <w:b/>
        </w:rPr>
        <w:t>9</w:t>
      </w:r>
      <w:r w:rsidR="001432BB"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="001432BB" w:rsidRPr="001432BB">
        <w:rPr>
          <w:b/>
        </w:rPr>
        <w:t>m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8"/>
        <w:gridCol w:w="8945"/>
      </w:tblGrid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945" w:type="dxa"/>
          </w:tcPr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provided update on audit reports.  </w:t>
            </w:r>
          </w:p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</w:p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increase report </w:t>
            </w:r>
            <w:proofErr w:type="gramStart"/>
            <w:r>
              <w:rPr>
                <w:sz w:val="20"/>
                <w:szCs w:val="20"/>
              </w:rPr>
              <w:t>being moved</w:t>
            </w:r>
            <w:proofErr w:type="gramEnd"/>
            <w:r>
              <w:rPr>
                <w:sz w:val="20"/>
                <w:szCs w:val="20"/>
              </w:rPr>
              <w:t xml:space="preserve"> to Production.  </w:t>
            </w:r>
          </w:p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</w:p>
          <w:p w:rsidR="00C8734A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for step notification report needs to be reviewed further before </w:t>
            </w:r>
            <w:proofErr w:type="gramStart"/>
            <w:r>
              <w:rPr>
                <w:sz w:val="20"/>
                <w:szCs w:val="20"/>
              </w:rPr>
              <w:t>ITS develops</w:t>
            </w:r>
            <w:proofErr w:type="gramEnd"/>
            <w:r>
              <w:rPr>
                <w:sz w:val="20"/>
                <w:szCs w:val="20"/>
              </w:rPr>
              <w:t xml:space="preserve"> anything further.  </w:t>
            </w:r>
            <w:proofErr w:type="gramStart"/>
            <w:r>
              <w:rPr>
                <w:sz w:val="20"/>
                <w:szCs w:val="20"/>
              </w:rPr>
              <w:t>May be related</w:t>
            </w:r>
            <w:proofErr w:type="gramEnd"/>
            <w:r>
              <w:rPr>
                <w:sz w:val="20"/>
                <w:szCs w:val="20"/>
              </w:rPr>
              <w:t xml:space="preserve"> more to a payroll request than HR.</w:t>
            </w:r>
          </w:p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</w:p>
          <w:p w:rsidR="00317CA7" w:rsidRPr="0080386C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report for Penny in test now, Penny is reviewing now.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945" w:type="dxa"/>
          </w:tcPr>
          <w:p w:rsidR="00C8734A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Le review of open tickets</w:t>
            </w:r>
          </w:p>
          <w:p w:rsidR="00317CA7" w:rsidRDefault="00317CA7" w:rsidP="0080386C">
            <w:pPr>
              <w:jc w:val="both"/>
              <w:rPr>
                <w:sz w:val="20"/>
                <w:szCs w:val="20"/>
              </w:rPr>
            </w:pPr>
          </w:p>
          <w:p w:rsidR="00317CA7" w:rsidRDefault="00317CA7" w:rsidP="00A120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to follow up and add notes to tickets.</w:t>
            </w:r>
          </w:p>
          <w:p w:rsidR="00A120AA" w:rsidRDefault="00A120AA" w:rsidP="00A120AA">
            <w:pPr>
              <w:jc w:val="both"/>
              <w:rPr>
                <w:sz w:val="20"/>
                <w:szCs w:val="20"/>
              </w:rPr>
            </w:pPr>
          </w:p>
          <w:p w:rsidR="00A120AA" w:rsidRPr="0080386C" w:rsidRDefault="00A120AA" w:rsidP="00A120AA">
            <w:pPr>
              <w:jc w:val="both"/>
              <w:rPr>
                <w:sz w:val="20"/>
                <w:szCs w:val="20"/>
              </w:rPr>
            </w:pPr>
            <w:r w:rsidRPr="00A120AA">
              <w:rPr>
                <w:sz w:val="20"/>
                <w:szCs w:val="20"/>
              </w:rPr>
              <w:t>Test 2 cloned August 12, 2016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Can be used</w:t>
            </w:r>
            <w:proofErr w:type="gramEnd"/>
            <w:r>
              <w:rPr>
                <w:sz w:val="20"/>
                <w:szCs w:val="20"/>
              </w:rPr>
              <w:t xml:space="preserve"> to test Colleague step process to compare against </w:t>
            </w:r>
            <w:proofErr w:type="spellStart"/>
            <w:r>
              <w:rPr>
                <w:sz w:val="20"/>
                <w:szCs w:val="20"/>
              </w:rPr>
              <w:t>Ohlone</w:t>
            </w:r>
            <w:proofErr w:type="spellEnd"/>
            <w:r>
              <w:rPr>
                <w:sz w:val="20"/>
                <w:szCs w:val="20"/>
              </w:rPr>
              <w:t xml:space="preserve"> one used in Production.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Pr="00235BBB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945" w:type="dxa"/>
          </w:tcPr>
          <w:p w:rsidR="00C8734A" w:rsidRDefault="00317CA7" w:rsidP="002453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Timesheet testing, clone of Production to Test</w:t>
            </w:r>
          </w:p>
          <w:p w:rsidR="00317CA7" w:rsidRPr="0080386C" w:rsidRDefault="00317CA7" w:rsidP="002453D4">
            <w:pPr>
              <w:jc w:val="both"/>
              <w:rPr>
                <w:sz w:val="20"/>
                <w:szCs w:val="20"/>
              </w:rPr>
            </w:pP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945" w:type="dxa"/>
          </w:tcPr>
          <w:p w:rsidR="00C8734A" w:rsidRDefault="00317CA7" w:rsidP="00C00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Patch Updates</w:t>
            </w:r>
          </w:p>
          <w:p w:rsidR="00317CA7" w:rsidRPr="0080386C" w:rsidRDefault="00A120AA" w:rsidP="00C00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installed patches from September to December into Production last Thursday.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945" w:type="dxa"/>
          </w:tcPr>
          <w:p w:rsidR="00C8734A" w:rsidRDefault="00317CA7" w:rsidP="00803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 5.1 Install</w:t>
            </w:r>
          </w:p>
          <w:p w:rsidR="00317CA7" w:rsidRPr="0080386C" w:rsidRDefault="00317CA7" w:rsidP="0080386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945" w:type="dxa"/>
          </w:tcPr>
          <w:p w:rsidR="00C8734A" w:rsidRDefault="00317CA7" w:rsidP="006B752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iGreentree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Update?</w:t>
            </w:r>
          </w:p>
          <w:p w:rsidR="00317CA7" w:rsidRDefault="00317CA7" w:rsidP="006B7528">
            <w:pPr>
              <w:jc w:val="both"/>
              <w:rPr>
                <w:sz w:val="20"/>
                <w:szCs w:val="20"/>
              </w:rPr>
            </w:pPr>
          </w:p>
          <w:p w:rsidR="003B78A1" w:rsidRDefault="003B78A1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 heads up the look and feel has completely changed recently.</w:t>
            </w:r>
          </w:p>
        </w:tc>
      </w:tr>
      <w:tr w:rsidR="00C8734A" w:rsidTr="00C8734A">
        <w:trPr>
          <w:jc w:val="center"/>
        </w:trPr>
        <w:tc>
          <w:tcPr>
            <w:tcW w:w="518" w:type="dxa"/>
          </w:tcPr>
          <w:p w:rsidR="00C8734A" w:rsidRDefault="00C8734A" w:rsidP="00235B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945" w:type="dxa"/>
          </w:tcPr>
          <w:p w:rsidR="00C8734A" w:rsidRDefault="00317CA7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Privacy Flag Testing:</w:t>
            </w:r>
          </w:p>
          <w:p w:rsidR="003B78A1" w:rsidRDefault="003B78A1" w:rsidP="006B7528">
            <w:pPr>
              <w:jc w:val="both"/>
              <w:rPr>
                <w:sz w:val="20"/>
                <w:szCs w:val="20"/>
              </w:rPr>
            </w:pPr>
          </w:p>
          <w:p w:rsidR="00317CA7" w:rsidRDefault="003B78A1" w:rsidP="006B7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ready for HR to test now.  Stuart to follow up on this item.</w:t>
            </w:r>
          </w:p>
        </w:tc>
      </w:tr>
    </w:tbl>
    <w:p w:rsidR="001432BB" w:rsidRDefault="001432BB" w:rsidP="001432BB">
      <w:r>
        <w:t xml:space="preserve">Attendees: Stuart Davis, </w:t>
      </w:r>
      <w:r w:rsidR="00C8734A">
        <w:t>John Birk</w:t>
      </w:r>
      <w:r w:rsidR="006237A0">
        <w:t>, Michael Le, Rick Sturrus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8B2789">
        <w:rPr>
          <w:b/>
        </w:rPr>
        <w:br/>
      </w:r>
      <w:proofErr w:type="gramStart"/>
      <w:r w:rsidR="00C00E84">
        <w:rPr>
          <w:b/>
        </w:rPr>
        <w:t>ITS</w:t>
      </w:r>
      <w:proofErr w:type="gramEnd"/>
      <w:r w:rsidR="00C00E84">
        <w:rPr>
          <w:b/>
        </w:rPr>
        <w:t xml:space="preserve"> Conference Room</w:t>
      </w:r>
    </w:p>
    <w:sectPr w:rsidR="005C2B06" w:rsidRPr="005C2B06" w:rsidSect="00235B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291"/>
    <w:multiLevelType w:val="hybridMultilevel"/>
    <w:tmpl w:val="1812AD40"/>
    <w:lvl w:ilvl="0" w:tplc="91A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B31F1"/>
    <w:multiLevelType w:val="hybridMultilevel"/>
    <w:tmpl w:val="815C2C4E"/>
    <w:lvl w:ilvl="0" w:tplc="483A4AFE">
      <w:start w:val="1"/>
      <w:numFmt w:val="low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46D31"/>
    <w:multiLevelType w:val="hybridMultilevel"/>
    <w:tmpl w:val="147E72DC"/>
    <w:lvl w:ilvl="0" w:tplc="64D80E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3B59E8"/>
    <w:multiLevelType w:val="hybridMultilevel"/>
    <w:tmpl w:val="A8C2C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A23AB3"/>
    <w:multiLevelType w:val="hybridMultilevel"/>
    <w:tmpl w:val="611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16C0"/>
    <w:multiLevelType w:val="hybridMultilevel"/>
    <w:tmpl w:val="9A48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303"/>
    <w:multiLevelType w:val="hybridMultilevel"/>
    <w:tmpl w:val="75CCA118"/>
    <w:lvl w:ilvl="0" w:tplc="7FCACC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801DF"/>
    <w:rsid w:val="00091C6F"/>
    <w:rsid w:val="000A0353"/>
    <w:rsid w:val="000B1D8D"/>
    <w:rsid w:val="001129F9"/>
    <w:rsid w:val="00112DF4"/>
    <w:rsid w:val="00135AA3"/>
    <w:rsid w:val="00137E61"/>
    <w:rsid w:val="001432BB"/>
    <w:rsid w:val="001828D6"/>
    <w:rsid w:val="001D4A4D"/>
    <w:rsid w:val="00206FDB"/>
    <w:rsid w:val="00235BBB"/>
    <w:rsid w:val="002453D4"/>
    <w:rsid w:val="00270CE6"/>
    <w:rsid w:val="002E0431"/>
    <w:rsid w:val="002F10CD"/>
    <w:rsid w:val="002F38DB"/>
    <w:rsid w:val="002F706B"/>
    <w:rsid w:val="00300722"/>
    <w:rsid w:val="00317CA7"/>
    <w:rsid w:val="0033156B"/>
    <w:rsid w:val="00340015"/>
    <w:rsid w:val="0035085B"/>
    <w:rsid w:val="0039748A"/>
    <w:rsid w:val="003B78A1"/>
    <w:rsid w:val="003C5AE9"/>
    <w:rsid w:val="003D2F57"/>
    <w:rsid w:val="004C7685"/>
    <w:rsid w:val="005125FC"/>
    <w:rsid w:val="0052446F"/>
    <w:rsid w:val="00526424"/>
    <w:rsid w:val="0052699E"/>
    <w:rsid w:val="00535D33"/>
    <w:rsid w:val="00577984"/>
    <w:rsid w:val="005C2B06"/>
    <w:rsid w:val="00616F5E"/>
    <w:rsid w:val="006237A0"/>
    <w:rsid w:val="00651AD2"/>
    <w:rsid w:val="0065470A"/>
    <w:rsid w:val="00666E40"/>
    <w:rsid w:val="00667316"/>
    <w:rsid w:val="006B7528"/>
    <w:rsid w:val="006E2B74"/>
    <w:rsid w:val="007339C3"/>
    <w:rsid w:val="007A0732"/>
    <w:rsid w:val="007A59CB"/>
    <w:rsid w:val="007D7D7C"/>
    <w:rsid w:val="0080386C"/>
    <w:rsid w:val="00812D8D"/>
    <w:rsid w:val="008372FC"/>
    <w:rsid w:val="00851075"/>
    <w:rsid w:val="00853272"/>
    <w:rsid w:val="0087467E"/>
    <w:rsid w:val="00876338"/>
    <w:rsid w:val="00877512"/>
    <w:rsid w:val="008B0543"/>
    <w:rsid w:val="008B2789"/>
    <w:rsid w:val="00944D50"/>
    <w:rsid w:val="0097147B"/>
    <w:rsid w:val="0097629F"/>
    <w:rsid w:val="009C3AB0"/>
    <w:rsid w:val="009D6567"/>
    <w:rsid w:val="00A120AA"/>
    <w:rsid w:val="00A17818"/>
    <w:rsid w:val="00A40DEE"/>
    <w:rsid w:val="00A91A22"/>
    <w:rsid w:val="00A92B29"/>
    <w:rsid w:val="00AA4DAF"/>
    <w:rsid w:val="00AC73F3"/>
    <w:rsid w:val="00B26615"/>
    <w:rsid w:val="00B409A0"/>
    <w:rsid w:val="00B57272"/>
    <w:rsid w:val="00B625D8"/>
    <w:rsid w:val="00B674CF"/>
    <w:rsid w:val="00BD5F9F"/>
    <w:rsid w:val="00BE3DC2"/>
    <w:rsid w:val="00BF277D"/>
    <w:rsid w:val="00BF7A4A"/>
    <w:rsid w:val="00C00E84"/>
    <w:rsid w:val="00C36AF9"/>
    <w:rsid w:val="00C406F3"/>
    <w:rsid w:val="00C5134D"/>
    <w:rsid w:val="00C8734A"/>
    <w:rsid w:val="00CC29AE"/>
    <w:rsid w:val="00D15039"/>
    <w:rsid w:val="00D26F53"/>
    <w:rsid w:val="00D40D83"/>
    <w:rsid w:val="00D43026"/>
    <w:rsid w:val="00D644F4"/>
    <w:rsid w:val="00D9728B"/>
    <w:rsid w:val="00DA70A7"/>
    <w:rsid w:val="00E2463D"/>
    <w:rsid w:val="00E43CE3"/>
    <w:rsid w:val="00E724DC"/>
    <w:rsid w:val="00EA0334"/>
    <w:rsid w:val="00F561E3"/>
    <w:rsid w:val="00F573AE"/>
    <w:rsid w:val="00FC752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9CC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65525KZWNX2R-243-233</_dlc_DocId>
    <_dlc_DocIdUrl xmlns="20894882-773f-4ca4-8f88-a7623eb85067">
      <Url>https://www.rsccd.edu/Departments/Information-Technology-Services/ApplicationSupport/_layouts/15/DocIdRedir.aspx?ID=65525KZWNX2R-243-233</Url>
      <Description>65525KZWNX2R-243-233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C505-4E49-47A3-8F36-4DAD55F3193B}"/>
</file>

<file path=customXml/itemProps2.xml><?xml version="1.0" encoding="utf-8"?>
<ds:datastoreItem xmlns:ds="http://schemas.openxmlformats.org/officeDocument/2006/customXml" ds:itemID="{4E76CC6B-EC7E-42FF-BF83-9EA6337F8734}"/>
</file>

<file path=customXml/itemProps3.xml><?xml version="1.0" encoding="utf-8"?>
<ds:datastoreItem xmlns:ds="http://schemas.openxmlformats.org/officeDocument/2006/customXml" ds:itemID="{C94934D8-3D98-4414-A18B-6BE78993559B}"/>
</file>

<file path=customXml/itemProps4.xml><?xml version="1.0" encoding="utf-8"?>
<ds:datastoreItem xmlns:ds="http://schemas.openxmlformats.org/officeDocument/2006/customXml" ds:itemID="{3C2FCA5E-6B59-4A08-8B04-92765F522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2017-01-19T17:21:00Z</dcterms:created>
  <dcterms:modified xsi:type="dcterms:W3CDTF">2017-01-19T17:50:00Z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042f1d66-65ca-4d62-beaa-6842b4b2a960</vt:lpwstr>
  </property>
</Properties>
</file>