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9C3AB0">
        <w:rPr>
          <w:b/>
        </w:rPr>
        <w:br/>
        <w:t>Minutes</w:t>
      </w:r>
      <w:r w:rsidR="009C3AB0">
        <w:rPr>
          <w:b/>
        </w:rPr>
        <w:br/>
      </w:r>
      <w:r w:rsidR="00577984">
        <w:rPr>
          <w:b/>
        </w:rPr>
        <w:t>December 11</w:t>
      </w:r>
      <w:r w:rsidRPr="001432BB">
        <w:rPr>
          <w:b/>
        </w:rPr>
        <w:t xml:space="preserve">, 2014 </w:t>
      </w:r>
      <w:r w:rsidR="009C3AB0">
        <w:rPr>
          <w:b/>
        </w:rPr>
        <w:br/>
      </w:r>
      <w:r w:rsidR="00577984">
        <w:rPr>
          <w:b/>
        </w:rPr>
        <w:t>1</w:t>
      </w:r>
      <w:r w:rsidRPr="001432BB">
        <w:rPr>
          <w:b/>
        </w:rPr>
        <w:t>:</w:t>
      </w:r>
      <w:r w:rsidR="00FC752D">
        <w:rPr>
          <w:b/>
        </w:rPr>
        <w:t>00</w:t>
      </w:r>
      <w:r w:rsidR="002F10CD">
        <w:rPr>
          <w:b/>
        </w:rPr>
        <w:t>p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53272" w:rsidTr="00B409A0">
        <w:tc>
          <w:tcPr>
            <w:tcW w:w="9582" w:type="dxa"/>
          </w:tcPr>
          <w:p w:rsidR="00853272" w:rsidRPr="00B57272" w:rsidRDefault="00853272" w:rsidP="008B0543">
            <w:pPr>
              <w:pStyle w:val="ListParagraph"/>
              <w:numPr>
                <w:ilvl w:val="0"/>
                <w:numId w:val="8"/>
              </w:numPr>
            </w:pPr>
            <w:r w:rsidRPr="00B57272">
              <w:t xml:space="preserve">Institutional Research to review EMT, to identify what fields they will need pulled </w:t>
            </w:r>
            <w:r w:rsidR="005C2B06" w:rsidRPr="00B57272">
              <w:t>into a new table for the Data Warehouse</w:t>
            </w:r>
            <w:r w:rsidR="002F10CD" w:rsidRPr="00B57272">
              <w:t xml:space="preserve">.  </w:t>
            </w:r>
            <w:r w:rsidR="00577984" w:rsidRPr="00B57272">
              <w:t xml:space="preserve">EMT table is not showing up in Table listing for </w:t>
            </w:r>
            <w:r w:rsidR="008B0543" w:rsidRPr="00B57272">
              <w:t xml:space="preserve">them. </w:t>
            </w:r>
          </w:p>
        </w:tc>
      </w:tr>
      <w:tr w:rsidR="00FC752D" w:rsidTr="00B409A0">
        <w:tc>
          <w:tcPr>
            <w:tcW w:w="9582" w:type="dxa"/>
          </w:tcPr>
          <w:p w:rsidR="00FC752D" w:rsidRPr="00B57272" w:rsidRDefault="002F10CD" w:rsidP="00616F5E">
            <w:pPr>
              <w:pStyle w:val="ListParagraph"/>
              <w:numPr>
                <w:ilvl w:val="0"/>
                <w:numId w:val="8"/>
              </w:numPr>
            </w:pPr>
            <w:r w:rsidRPr="00B57272">
              <w:t xml:space="preserve">New Request: Move GPA from Student _Degree to </w:t>
            </w:r>
            <w:proofErr w:type="spellStart"/>
            <w:r w:rsidRPr="00B57272">
              <w:t>Student_Session</w:t>
            </w:r>
            <w:proofErr w:type="spellEnd"/>
            <w:r w:rsidRPr="00B57272">
              <w:t>, make sure it is accurate and matches the current calculations used for GPU and Units.</w:t>
            </w:r>
          </w:p>
        </w:tc>
      </w:tr>
      <w:tr w:rsidR="008B0543" w:rsidTr="00B409A0">
        <w:tc>
          <w:tcPr>
            <w:tcW w:w="9582" w:type="dxa"/>
          </w:tcPr>
          <w:p w:rsidR="008B0543" w:rsidRPr="00B57272" w:rsidRDefault="008B0543" w:rsidP="008B0543">
            <w:pPr>
              <w:pStyle w:val="ListParagraph"/>
              <w:numPr>
                <w:ilvl w:val="0"/>
                <w:numId w:val="8"/>
              </w:numPr>
            </w:pPr>
            <w:r w:rsidRPr="00B57272">
              <w:t xml:space="preserve">New column on </w:t>
            </w:r>
            <w:proofErr w:type="spellStart"/>
            <w:r w:rsidRPr="00B57272">
              <w:t>Student_Seat</w:t>
            </w:r>
            <w:proofErr w:type="spellEnd"/>
            <w:r w:rsidRPr="00B57272">
              <w:t xml:space="preserve"> shows PAC hours by student and section, EMT shows by section </w:t>
            </w:r>
          </w:p>
        </w:tc>
      </w:tr>
      <w:tr w:rsidR="008B0543" w:rsidTr="00B409A0">
        <w:tc>
          <w:tcPr>
            <w:tcW w:w="9582" w:type="dxa"/>
          </w:tcPr>
          <w:p w:rsidR="008B0543" w:rsidRPr="00B57272" w:rsidRDefault="008B0543" w:rsidP="008B0543">
            <w:pPr>
              <w:pStyle w:val="ListParagraph"/>
              <w:numPr>
                <w:ilvl w:val="0"/>
                <w:numId w:val="8"/>
              </w:numPr>
            </w:pPr>
            <w:r w:rsidRPr="00B57272">
              <w:t xml:space="preserve">Update </w:t>
            </w:r>
            <w:proofErr w:type="spellStart"/>
            <w:r w:rsidRPr="00B57272">
              <w:t>Attendance_Hrs</w:t>
            </w:r>
            <w:proofErr w:type="spellEnd"/>
            <w:r w:rsidRPr="00B57272">
              <w:t xml:space="preserve"> on </w:t>
            </w:r>
            <w:proofErr w:type="spellStart"/>
            <w:r w:rsidRPr="00B57272">
              <w:t>Student_Seat</w:t>
            </w:r>
            <w:proofErr w:type="spellEnd"/>
            <w:r w:rsidRPr="00B57272">
              <w:t xml:space="preserve"> for all snapshots</w:t>
            </w:r>
          </w:p>
        </w:tc>
      </w:tr>
      <w:tr w:rsidR="008B0543" w:rsidTr="00B409A0">
        <w:tc>
          <w:tcPr>
            <w:tcW w:w="9582" w:type="dxa"/>
          </w:tcPr>
          <w:p w:rsidR="008B0543" w:rsidRPr="00B57272" w:rsidRDefault="008B0543" w:rsidP="008B0543">
            <w:pPr>
              <w:pStyle w:val="ListParagraph"/>
              <w:numPr>
                <w:ilvl w:val="0"/>
                <w:numId w:val="8"/>
              </w:numPr>
            </w:pPr>
            <w:r w:rsidRPr="00B57272">
              <w:t>Update DSPS table to show all snapshots. Last run 2012 Summer</w:t>
            </w:r>
          </w:p>
        </w:tc>
      </w:tr>
      <w:tr w:rsidR="00616F5E" w:rsidTr="00B409A0">
        <w:tc>
          <w:tcPr>
            <w:tcW w:w="9582" w:type="dxa"/>
          </w:tcPr>
          <w:p w:rsidR="00616F5E" w:rsidRPr="00B57272" w:rsidRDefault="00B57272" w:rsidP="00616F5E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B57272">
              <w:t>Student_Transfer_Work</w:t>
            </w:r>
            <w:proofErr w:type="spellEnd"/>
            <w:r w:rsidRPr="00B57272">
              <w:t xml:space="preserve"> can be removed as a table</w:t>
            </w:r>
          </w:p>
        </w:tc>
      </w:tr>
      <w:tr w:rsidR="00B57272" w:rsidTr="00B409A0">
        <w:tc>
          <w:tcPr>
            <w:tcW w:w="9582" w:type="dxa"/>
          </w:tcPr>
          <w:p w:rsidR="00B57272" w:rsidRPr="00B57272" w:rsidRDefault="0097147B" w:rsidP="00616F5E">
            <w:pPr>
              <w:pStyle w:val="ListParagraph"/>
              <w:numPr>
                <w:ilvl w:val="0"/>
                <w:numId w:val="8"/>
              </w:numPr>
            </w:pPr>
            <w:r>
              <w:t xml:space="preserve">PTCL in </w:t>
            </w:r>
            <w:proofErr w:type="spellStart"/>
            <w:r>
              <w:t>Course_Catalog</w:t>
            </w:r>
            <w:proofErr w:type="spellEnd"/>
            <w:r>
              <w:t xml:space="preserve"> stands for CB21 Prior to College Year</w:t>
            </w:r>
            <w:r w:rsidR="000A0353">
              <w:t xml:space="preserve"> Coding</w:t>
            </w:r>
          </w:p>
        </w:tc>
      </w:tr>
      <w:tr w:rsidR="000A0353" w:rsidTr="00B409A0">
        <w:tc>
          <w:tcPr>
            <w:tcW w:w="9582" w:type="dxa"/>
          </w:tcPr>
          <w:p w:rsidR="000A0353" w:rsidRDefault="000A0353" w:rsidP="00616F5E">
            <w:pPr>
              <w:pStyle w:val="ListParagraph"/>
              <w:numPr>
                <w:ilvl w:val="0"/>
                <w:numId w:val="8"/>
              </w:numPr>
            </w:pPr>
            <w:r>
              <w:t>20154BT needs to be run 1/5/2015 (Credit)</w:t>
            </w:r>
          </w:p>
        </w:tc>
      </w:tr>
      <w:tr w:rsidR="000A0353" w:rsidTr="00B409A0">
        <w:tc>
          <w:tcPr>
            <w:tcW w:w="9582" w:type="dxa"/>
          </w:tcPr>
          <w:p w:rsidR="000A0353" w:rsidRDefault="000A0353" w:rsidP="000A0353">
            <w:pPr>
              <w:pStyle w:val="ListParagraph"/>
              <w:numPr>
                <w:ilvl w:val="0"/>
                <w:numId w:val="8"/>
              </w:numPr>
            </w:pPr>
            <w:r>
              <w:t>20154FC needs to be run 1/8/2015 (Credit)</w:t>
            </w:r>
          </w:p>
        </w:tc>
      </w:tr>
      <w:tr w:rsidR="00091C6F" w:rsidTr="00B409A0">
        <w:tc>
          <w:tcPr>
            <w:tcW w:w="9582" w:type="dxa"/>
          </w:tcPr>
          <w:p w:rsidR="00091C6F" w:rsidRDefault="00091C6F" w:rsidP="000A0353">
            <w:pPr>
              <w:pStyle w:val="ListParagraph"/>
              <w:numPr>
                <w:ilvl w:val="0"/>
                <w:numId w:val="8"/>
              </w:numPr>
            </w:pPr>
            <w:r>
              <w:t>20154ET needs to be run 1/27/2015 (Credit)</w:t>
            </w:r>
          </w:p>
        </w:tc>
      </w:tr>
      <w:tr w:rsidR="000A0353" w:rsidTr="00B409A0">
        <w:tc>
          <w:tcPr>
            <w:tcW w:w="9582" w:type="dxa"/>
          </w:tcPr>
          <w:p w:rsidR="000A0353" w:rsidRDefault="000A0353" w:rsidP="000A0353">
            <w:pPr>
              <w:pStyle w:val="ListParagraph"/>
              <w:numPr>
                <w:ilvl w:val="0"/>
                <w:numId w:val="8"/>
              </w:numPr>
            </w:pPr>
            <w:r>
              <w:t>20151BT needs to be run 1/20/2015 (Non-Credit)</w:t>
            </w:r>
          </w:p>
        </w:tc>
      </w:tr>
      <w:tr w:rsidR="000A0353" w:rsidTr="00B409A0">
        <w:tc>
          <w:tcPr>
            <w:tcW w:w="9582" w:type="dxa"/>
          </w:tcPr>
          <w:p w:rsidR="000A0353" w:rsidRDefault="000A0353" w:rsidP="000A0353">
            <w:pPr>
              <w:pStyle w:val="ListParagraph"/>
              <w:numPr>
                <w:ilvl w:val="0"/>
                <w:numId w:val="8"/>
              </w:numPr>
            </w:pPr>
            <w:r>
              <w:t>20151FC needs to be run 2/3/2015 (Non-Credit)</w:t>
            </w:r>
          </w:p>
        </w:tc>
      </w:tr>
      <w:tr w:rsidR="000A0353" w:rsidTr="00B409A0">
        <w:tc>
          <w:tcPr>
            <w:tcW w:w="9582" w:type="dxa"/>
          </w:tcPr>
          <w:p w:rsidR="000A0353" w:rsidRDefault="000A0353" w:rsidP="000A0353">
            <w:pPr>
              <w:pStyle w:val="ListParagraph"/>
              <w:numPr>
                <w:ilvl w:val="0"/>
                <w:numId w:val="8"/>
              </w:numPr>
            </w:pPr>
            <w:r>
              <w:t>20151BT needs to be run 2/9/2015 (Credit)</w:t>
            </w:r>
          </w:p>
        </w:tc>
      </w:tr>
      <w:tr w:rsidR="00091C6F" w:rsidTr="00B409A0">
        <w:tc>
          <w:tcPr>
            <w:tcW w:w="9582" w:type="dxa"/>
          </w:tcPr>
          <w:p w:rsidR="00091C6F" w:rsidRDefault="00091C6F" w:rsidP="000A0353">
            <w:pPr>
              <w:pStyle w:val="ListParagraph"/>
              <w:numPr>
                <w:ilvl w:val="0"/>
                <w:numId w:val="8"/>
              </w:numPr>
            </w:pPr>
            <w:r>
              <w:t>20143ET needs to be run 1/30/2015 (Credit &amp; Non-Credit)</w:t>
            </w:r>
          </w:p>
        </w:tc>
      </w:tr>
    </w:tbl>
    <w:p w:rsidR="001432BB" w:rsidRDefault="001432BB" w:rsidP="001432BB">
      <w:r>
        <w:t>Attendees: Stuart Davis, Paul Hwang, Suzi Russell, Cristina Gheorghe</w:t>
      </w:r>
      <w:r w:rsidR="00300722">
        <w:t>, Nga Pham</w:t>
      </w:r>
    </w:p>
    <w:p w:rsidR="002F10CD" w:rsidRDefault="002F10CD" w:rsidP="005C2B06">
      <w:pPr>
        <w:jc w:val="center"/>
        <w:rPr>
          <w:b/>
        </w:rPr>
      </w:pPr>
      <w:bookmarkStart w:id="0" w:name="_GoBack"/>
      <w:bookmarkEnd w:id="0"/>
    </w:p>
    <w:p w:rsidR="00616F5E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</w:p>
    <w:p w:rsidR="002F706B" w:rsidRDefault="002F706B" w:rsidP="005C2B06">
      <w:pPr>
        <w:jc w:val="center"/>
        <w:rPr>
          <w:b/>
        </w:rPr>
      </w:pPr>
      <w:r>
        <w:rPr>
          <w:b/>
        </w:rPr>
        <w:t>January 21, 2015</w:t>
      </w:r>
    </w:p>
    <w:p w:rsidR="002F706B" w:rsidRDefault="002F706B" w:rsidP="005C2B06">
      <w:pPr>
        <w:jc w:val="center"/>
        <w:rPr>
          <w:b/>
        </w:rPr>
      </w:pPr>
      <w:r>
        <w:rPr>
          <w:b/>
        </w:rPr>
        <w:t>9:00am</w:t>
      </w: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>Datatel Training Room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91C6F"/>
    <w:rsid w:val="000A0353"/>
    <w:rsid w:val="001129F9"/>
    <w:rsid w:val="00135AA3"/>
    <w:rsid w:val="00137E61"/>
    <w:rsid w:val="001432BB"/>
    <w:rsid w:val="001828D6"/>
    <w:rsid w:val="002F10CD"/>
    <w:rsid w:val="002F706B"/>
    <w:rsid w:val="00300722"/>
    <w:rsid w:val="0033156B"/>
    <w:rsid w:val="0035085B"/>
    <w:rsid w:val="00526424"/>
    <w:rsid w:val="0052699E"/>
    <w:rsid w:val="00577984"/>
    <w:rsid w:val="005C2B06"/>
    <w:rsid w:val="00616F5E"/>
    <w:rsid w:val="007A0732"/>
    <w:rsid w:val="007A59CB"/>
    <w:rsid w:val="00851075"/>
    <w:rsid w:val="00853272"/>
    <w:rsid w:val="008B0543"/>
    <w:rsid w:val="0097147B"/>
    <w:rsid w:val="0097629F"/>
    <w:rsid w:val="009C3AB0"/>
    <w:rsid w:val="00A40DEE"/>
    <w:rsid w:val="00A91A22"/>
    <w:rsid w:val="00B409A0"/>
    <w:rsid w:val="00B57272"/>
    <w:rsid w:val="00BE3DC2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65525KZWNX2R-243-101</_dlc_DocId>
    <_dlc_DocIdUrl xmlns="20894882-773f-4ca4-8f88-a7623eb85067">
      <Url>https://www.rsccd.edu/Departments/Information-Technology-Services/ApplicationSupport/_layouts/15/DocIdRedir.aspx?ID=65525KZWNX2R-243-101</Url>
      <Description>65525KZWNX2R-243-101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3BD7A-618F-4C07-8F38-6FD8A0D75536}"/>
</file>

<file path=customXml/itemProps2.xml><?xml version="1.0" encoding="utf-8"?>
<ds:datastoreItem xmlns:ds="http://schemas.openxmlformats.org/officeDocument/2006/customXml" ds:itemID="{D488CE25-63FD-4CAB-A41D-5AF7B4A7CE8F}"/>
</file>

<file path=customXml/itemProps3.xml><?xml version="1.0" encoding="utf-8"?>
<ds:datastoreItem xmlns:ds="http://schemas.openxmlformats.org/officeDocument/2006/customXml" ds:itemID="{25B7204C-731A-4159-BDC2-BF342B65AE0C}"/>
</file>

<file path=customXml/itemProps4.xml><?xml version="1.0" encoding="utf-8"?>
<ds:datastoreItem xmlns:ds="http://schemas.openxmlformats.org/officeDocument/2006/customXml" ds:itemID="{6FFD1535-C9E9-40E1-8B45-6459FD51F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2014-12-11T21:27:00Z</dcterms:created>
  <dcterms:modified xsi:type="dcterms:W3CDTF">2014-12-11T22:09:00Z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0a7c1d6f-7224-4616-aab4-ad9aadb84b5f</vt:lpwstr>
  </property>
</Properties>
</file>