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66" w:rsidRDefault="00EB6056">
      <w:r>
        <w:t xml:space="preserve">For all snapshots beginning with 999 or 777 look at session and use that plus ET to recode the snapshot data.  </w:t>
      </w:r>
    </w:p>
    <w:p w:rsidR="00EB6056" w:rsidRDefault="00EB6056">
      <w:proofErr w:type="spellStart"/>
      <w:r>
        <w:t>Class_Session</w:t>
      </w:r>
      <w:r w:rsidR="00BF3FD8">
        <w:t>_Table</w:t>
      </w:r>
      <w:proofErr w:type="spellEnd"/>
      <w:r w:rsidR="00BF3FD8">
        <w:t xml:space="preserve"> Modifications, </w:t>
      </w:r>
      <w:proofErr w:type="spellStart"/>
      <w:r w:rsidR="00BF3FD8">
        <w:t>Course_Section</w:t>
      </w:r>
      <w:proofErr w:type="spellEnd"/>
      <w:r w:rsidR="00BF3FD8">
        <w:t xml:space="preserve"> change name</w:t>
      </w:r>
    </w:p>
    <w:p w:rsidR="00EB6056" w:rsidRDefault="00EB6056">
      <w:r>
        <w:t>School: 0 = CC, 1 = CE</w:t>
      </w:r>
    </w:p>
    <w:p w:rsidR="00EB6056" w:rsidRDefault="00EB6056">
      <w:proofErr w:type="spellStart"/>
      <w:r>
        <w:t>Ticket_No</w:t>
      </w:r>
      <w:proofErr w:type="spellEnd"/>
      <w:r>
        <w:t xml:space="preserve">: change label to </w:t>
      </w:r>
      <w:proofErr w:type="spellStart"/>
      <w:r>
        <w:t>Section_No</w:t>
      </w:r>
      <w:proofErr w:type="spellEnd"/>
    </w:p>
    <w:p w:rsidR="00EB6056" w:rsidRDefault="00EB6056">
      <w:r>
        <w:t>Remove Session Column</w:t>
      </w:r>
    </w:p>
    <w:p w:rsidR="00EB6056" w:rsidRDefault="00EB6056">
      <w:r>
        <w:t xml:space="preserve">Remove </w:t>
      </w:r>
      <w:proofErr w:type="spellStart"/>
      <w:r>
        <w:t>Subject_ID</w:t>
      </w:r>
      <w:proofErr w:type="spellEnd"/>
    </w:p>
    <w:p w:rsidR="00EB6056" w:rsidRDefault="00EB6056">
      <w:proofErr w:type="spellStart"/>
      <w:r>
        <w:t>Subj_No</w:t>
      </w:r>
      <w:proofErr w:type="spellEnd"/>
      <w:r>
        <w:t xml:space="preserve"> change label to Subject</w:t>
      </w:r>
    </w:p>
    <w:p w:rsidR="00EB6056" w:rsidRDefault="00EB6056">
      <w:proofErr w:type="spellStart"/>
      <w:r>
        <w:t>Subtitle_No</w:t>
      </w:r>
      <w:proofErr w:type="spellEnd"/>
      <w:r>
        <w:t xml:space="preserve"> remove</w:t>
      </w:r>
    </w:p>
    <w:p w:rsidR="00EB6056" w:rsidRDefault="00EB6056">
      <w:r>
        <w:t>Change Status data to display description instead of code</w:t>
      </w:r>
    </w:p>
    <w:p w:rsidR="00EB6056" w:rsidRDefault="00DB4A37">
      <w:proofErr w:type="spellStart"/>
      <w:r>
        <w:t>Begin_date</w:t>
      </w:r>
      <w:proofErr w:type="spellEnd"/>
      <w:r>
        <w:t>: Short date if possible</w:t>
      </w:r>
    </w:p>
    <w:p w:rsidR="00DB4A37" w:rsidRDefault="00DB4A37">
      <w:proofErr w:type="spellStart"/>
      <w:r>
        <w:t>End_Date</w:t>
      </w:r>
      <w:proofErr w:type="spellEnd"/>
      <w:r>
        <w:t>: Short</w:t>
      </w:r>
      <w:r w:rsidR="00BF3FD8">
        <w:t xml:space="preserve"> </w:t>
      </w:r>
      <w:r>
        <w:t>date if possible</w:t>
      </w:r>
    </w:p>
    <w:p w:rsidR="00DB4A37" w:rsidRDefault="00DB4A37">
      <w:r>
        <w:t xml:space="preserve">Area_1 rename column to </w:t>
      </w:r>
      <w:proofErr w:type="spellStart"/>
      <w:r>
        <w:t>Loc</w:t>
      </w:r>
      <w:proofErr w:type="spellEnd"/>
    </w:p>
    <w:p w:rsidR="00DB4A37" w:rsidRDefault="00DB4A37">
      <w:r>
        <w:t>Area_2 rename column to building</w:t>
      </w:r>
    </w:p>
    <w:p w:rsidR="00DB4A37" w:rsidRDefault="00DB4A37">
      <w:r>
        <w:t>Area_3 rename column to room</w:t>
      </w:r>
    </w:p>
    <w:p w:rsidR="00DB4A37" w:rsidRDefault="00BF3FD8">
      <w:r>
        <w:t xml:space="preserve">Remove </w:t>
      </w:r>
      <w:proofErr w:type="spellStart"/>
      <w:r>
        <w:t>Budget_No</w:t>
      </w:r>
      <w:proofErr w:type="spellEnd"/>
    </w:p>
    <w:p w:rsidR="00BF3FD8" w:rsidRDefault="00BF3FD8">
      <w:r>
        <w:t xml:space="preserve">Remove </w:t>
      </w:r>
      <w:proofErr w:type="spellStart"/>
      <w:r>
        <w:t>Budget_Desc</w:t>
      </w:r>
      <w:proofErr w:type="spellEnd"/>
    </w:p>
    <w:p w:rsidR="00BF3FD8" w:rsidRDefault="00BF3FD8"/>
    <w:p w:rsidR="00BF3FD8" w:rsidRDefault="00BF3FD8">
      <w:r>
        <w:t>Catalog Table modifications:</w:t>
      </w:r>
      <w:r w:rsidR="00B366E7">
        <w:t xml:space="preserve"> </w:t>
      </w:r>
      <w:proofErr w:type="spellStart"/>
      <w:r w:rsidR="00B366E7">
        <w:t>Course_Catalog</w:t>
      </w:r>
      <w:proofErr w:type="spellEnd"/>
    </w:p>
    <w:p w:rsidR="00BF3FD8" w:rsidRDefault="00BF3FD8">
      <w:r>
        <w:t>School: Same as above</w:t>
      </w:r>
    </w:p>
    <w:p w:rsidR="00BF3FD8" w:rsidRDefault="00BF3FD8">
      <w:proofErr w:type="spellStart"/>
      <w:r>
        <w:t>Subj_no</w:t>
      </w:r>
      <w:proofErr w:type="spellEnd"/>
      <w:r>
        <w:t xml:space="preserve"> change label to Subject</w:t>
      </w:r>
    </w:p>
    <w:p w:rsidR="00BF3FD8" w:rsidRDefault="00BF3FD8">
      <w:r>
        <w:t xml:space="preserve">Remove </w:t>
      </w:r>
      <w:proofErr w:type="spellStart"/>
      <w:r>
        <w:t>Subtitle_No</w:t>
      </w:r>
      <w:proofErr w:type="spellEnd"/>
    </w:p>
    <w:p w:rsidR="00BF3FD8" w:rsidRDefault="00BF3FD8">
      <w:r>
        <w:t>Change status as above</w:t>
      </w:r>
      <w:r w:rsidR="00B366E7">
        <w:t xml:space="preserve">, remove Funding </w:t>
      </w:r>
      <w:proofErr w:type="spellStart"/>
      <w:r w:rsidR="00B366E7">
        <w:t>Acctg</w:t>
      </w:r>
      <w:proofErr w:type="spellEnd"/>
      <w:r w:rsidR="00B366E7">
        <w:t xml:space="preserve"> Method X</w:t>
      </w:r>
    </w:p>
    <w:p w:rsidR="00BF3FD8" w:rsidRDefault="00BF3FD8">
      <w:r>
        <w:t>Title: use long title instead of short title</w:t>
      </w:r>
    </w:p>
    <w:p w:rsidR="00BF3FD8" w:rsidRDefault="00BF3FD8">
      <w:r>
        <w:t xml:space="preserve">College: change label to </w:t>
      </w:r>
      <w:proofErr w:type="spellStart"/>
      <w:r>
        <w:t>Loc</w:t>
      </w:r>
      <w:proofErr w:type="spellEnd"/>
    </w:p>
    <w:p w:rsidR="00BF3FD8" w:rsidRDefault="00BF3FD8">
      <w:r>
        <w:t xml:space="preserve">Remove </w:t>
      </w:r>
      <w:proofErr w:type="spellStart"/>
      <w:r>
        <w:t>Non_Credit</w:t>
      </w:r>
      <w:proofErr w:type="spellEnd"/>
    </w:p>
    <w:p w:rsidR="00BF3FD8" w:rsidRDefault="00BF3FD8">
      <w:r>
        <w:lastRenderedPageBreak/>
        <w:t>Max, Min &amp; Increment: shorten to 2deimal places</w:t>
      </w:r>
    </w:p>
    <w:p w:rsidR="00BF3FD8" w:rsidRDefault="00BF3FD8">
      <w:proofErr w:type="spellStart"/>
      <w:r>
        <w:t>Cat_Lecture_Hrs</w:t>
      </w:r>
      <w:proofErr w:type="spellEnd"/>
      <w:r>
        <w:t xml:space="preserve">: </w:t>
      </w:r>
      <w:proofErr w:type="spellStart"/>
      <w:r>
        <w:t>chsnge</w:t>
      </w:r>
      <w:proofErr w:type="spellEnd"/>
      <w:r>
        <w:t xml:space="preserve"> </w:t>
      </w:r>
      <w:proofErr w:type="spellStart"/>
      <w:r>
        <w:t>codeto</w:t>
      </w:r>
      <w:proofErr w:type="spellEnd"/>
      <w:r>
        <w:t xml:space="preserve"> LIKE LEC%</w:t>
      </w:r>
    </w:p>
    <w:p w:rsidR="00BF3FD8" w:rsidRDefault="00BF3FD8">
      <w:proofErr w:type="spellStart"/>
      <w:r>
        <w:t>Cat_Lab_Hrs</w:t>
      </w:r>
      <w:proofErr w:type="spellEnd"/>
      <w:r>
        <w:t>: change to NOT LIKE LEC%</w:t>
      </w:r>
    </w:p>
    <w:p w:rsidR="00BF3FD8" w:rsidRDefault="00D97B30">
      <w:r>
        <w:t xml:space="preserve">Remove </w:t>
      </w:r>
      <w:proofErr w:type="spellStart"/>
      <w:r>
        <w:t>Cat_Arrg_Hrs</w:t>
      </w:r>
      <w:proofErr w:type="spellEnd"/>
    </w:p>
    <w:p w:rsidR="00D97B30" w:rsidRDefault="00D97B30">
      <w:proofErr w:type="spellStart"/>
      <w:r>
        <w:t>USOE_Code</w:t>
      </w:r>
      <w:proofErr w:type="spellEnd"/>
      <w:r>
        <w:t xml:space="preserve"> remove</w:t>
      </w:r>
    </w:p>
    <w:p w:rsidR="00D97B30" w:rsidRDefault="001975F9">
      <w:r>
        <w:t xml:space="preserve">Priority: Limit results to </w:t>
      </w:r>
      <w:proofErr w:type="spellStart"/>
      <w:r>
        <w:t>course_levels</w:t>
      </w:r>
      <w:proofErr w:type="spellEnd"/>
      <w:r>
        <w:t xml:space="preserve"> like SAM%</w:t>
      </w:r>
    </w:p>
    <w:p w:rsidR="001975F9" w:rsidRDefault="001975F9">
      <w:r>
        <w:t xml:space="preserve">Add new column PTCL: Limit </w:t>
      </w:r>
      <w:proofErr w:type="spellStart"/>
      <w:r>
        <w:t>course_levels</w:t>
      </w:r>
      <w:proofErr w:type="spellEnd"/>
      <w:r>
        <w:t xml:space="preserve"> like PTCL%</w:t>
      </w:r>
    </w:p>
    <w:p w:rsidR="001975F9" w:rsidRDefault="001975F9">
      <w:r>
        <w:t xml:space="preserve">Remove </w:t>
      </w:r>
      <w:proofErr w:type="spellStart"/>
      <w:r>
        <w:t>Credit_NoCredit</w:t>
      </w:r>
      <w:proofErr w:type="spellEnd"/>
    </w:p>
    <w:p w:rsidR="001975F9" w:rsidRDefault="00786350">
      <w:r>
        <w:t>Apprenticeship: Alter display of code to show APPR or AP321 code instead of grouping them together.</w:t>
      </w:r>
    </w:p>
    <w:p w:rsidR="00786350" w:rsidRDefault="00786350">
      <w:r>
        <w:t>Remove Remedial</w:t>
      </w:r>
    </w:p>
    <w:p w:rsidR="00786350" w:rsidRDefault="00786350">
      <w:proofErr w:type="spellStart"/>
      <w:r>
        <w:t>Basic_Skills</w:t>
      </w:r>
      <w:proofErr w:type="spellEnd"/>
      <w:r>
        <w:t>: Alter display to show real codes of PBS, BS, or NBS</w:t>
      </w:r>
    </w:p>
    <w:p w:rsidR="00786350" w:rsidRDefault="0089333B">
      <w:r>
        <w:t>CSUC_GE, 2 &amp; 3: Rename columns CSU1, 2, &amp; 3</w:t>
      </w:r>
    </w:p>
    <w:p w:rsidR="0089333B" w:rsidRDefault="0089333B">
      <w:r>
        <w:t>CSUC_GE_A, B C: Rename columns to AA1, 2 &amp; 3</w:t>
      </w:r>
    </w:p>
    <w:p w:rsidR="0089333B" w:rsidRDefault="0089333B">
      <w:r>
        <w:t>IGETC1, 2: Add IGETC 3</w:t>
      </w:r>
    </w:p>
    <w:p w:rsidR="0089333B" w:rsidRDefault="0089333B">
      <w:r>
        <w:t>Remap all user codes to CSU, AA IGETC</w:t>
      </w:r>
    </w:p>
    <w:p w:rsidR="0089333B" w:rsidRDefault="0089333B">
      <w:r>
        <w:t>SAC_GE remap to correct user field</w:t>
      </w:r>
    </w:p>
    <w:p w:rsidR="0089333B" w:rsidRDefault="00B366E7">
      <w:r>
        <w:t xml:space="preserve">Remove </w:t>
      </w:r>
      <w:proofErr w:type="spellStart"/>
      <w:r>
        <w:t>VATEA_Funded</w:t>
      </w:r>
      <w:proofErr w:type="spellEnd"/>
    </w:p>
    <w:p w:rsidR="00705173" w:rsidRDefault="00705173"/>
    <w:p w:rsidR="00705173" w:rsidRDefault="00705173" w:rsidP="00705173">
      <w:r>
        <w:t xml:space="preserve">Academic Program </w:t>
      </w:r>
      <w:proofErr w:type="spellStart"/>
      <w:r>
        <w:t>pos</w:t>
      </w:r>
      <w:proofErr w:type="spellEnd"/>
      <w:r>
        <w:t xml:space="preserve"> 1, added as a column</w:t>
      </w:r>
    </w:p>
    <w:p w:rsidR="00705173" w:rsidRDefault="00705173">
      <w:bookmarkStart w:id="0" w:name="_GoBack"/>
      <w:bookmarkEnd w:id="0"/>
    </w:p>
    <w:p w:rsidR="00B366E7" w:rsidRDefault="00B366E7"/>
    <w:p w:rsidR="0089333B" w:rsidRDefault="0089333B"/>
    <w:p w:rsidR="00BF3FD8" w:rsidRDefault="00BF3FD8"/>
    <w:p w:rsidR="00BF3FD8" w:rsidRDefault="00BF3FD8"/>
    <w:p w:rsidR="00DB4A37" w:rsidRDefault="00DB4A37"/>
    <w:sectPr w:rsidR="00DB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56"/>
    <w:rsid w:val="001975F9"/>
    <w:rsid w:val="00705173"/>
    <w:rsid w:val="00786350"/>
    <w:rsid w:val="0089333B"/>
    <w:rsid w:val="00A47A66"/>
    <w:rsid w:val="00B366E7"/>
    <w:rsid w:val="00BF3FD8"/>
    <w:rsid w:val="00D97B30"/>
    <w:rsid w:val="00DB4A37"/>
    <w:rsid w:val="00E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7425"/>
  <w15:docId w15:val="{ABBFDCF5-8E98-4069-8DEA-28F67078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65525KZWNX2R-243-125</_dlc_DocId>
    <_dlc_DocIdUrl xmlns="20894882-773f-4ca4-8f88-a7623eb85067">
      <Url>https://www.rsccd.edu/Departments/Information-Technology-Services/ApplicationSupport/_layouts/15/DocIdRedir.aspx?ID=65525KZWNX2R-243-125</Url>
      <Description>65525KZWNX2R-243-125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4C41264CA640A8F293B4A2BA8110" ma:contentTypeVersion="0" ma:contentTypeDescription="Create a new document." ma:contentTypeScope="" ma:versionID="e6973901678e3949da8f0fd8bc0e851b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73C90-D6A6-4D6E-BE60-01AA6EEC0E8C}"/>
</file>

<file path=customXml/itemProps2.xml><?xml version="1.0" encoding="utf-8"?>
<ds:datastoreItem xmlns:ds="http://schemas.openxmlformats.org/officeDocument/2006/customXml" ds:itemID="{85084AC2-530C-4037-AA51-31F2C4B42044}"/>
</file>

<file path=customXml/itemProps3.xml><?xml version="1.0" encoding="utf-8"?>
<ds:datastoreItem xmlns:ds="http://schemas.openxmlformats.org/officeDocument/2006/customXml" ds:itemID="{738C7B93-943E-4F51-8E3A-4744AB3ECE86}"/>
</file>

<file path=customXml/itemProps4.xml><?xml version="1.0" encoding="utf-8"?>
<ds:datastoreItem xmlns:ds="http://schemas.openxmlformats.org/officeDocument/2006/customXml" ds:itemID="{8A946B94-A2A1-4BCF-9EFD-A7E6F92F26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Stuart</dc:creator>
  <cp:lastModifiedBy>Davis, Stuart</cp:lastModifiedBy>
  <cp:revision>2</cp:revision>
  <dcterms:created xsi:type="dcterms:W3CDTF">2013-05-08T21:06:00Z</dcterms:created>
  <dcterms:modified xsi:type="dcterms:W3CDTF">2016-09-07T00:16:00Z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0x01010088454C41264CA640A8F293B4A2BA8110</vt:lpwstr>
  </property>
  <property fmtid="{D5CDD505-2E9C-101B-9397-08002B2CF9AE}" pid="3" name="_dlc_DocIdItemGuid">
    <vt:lpwstr>28f62a7c-6957-40cc-9396-38d3ed22956f</vt:lpwstr>
  </property>
</Properties>
</file>