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69D73CD"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384B1F">
        <w:rPr>
          <w:rFonts w:ascii="Times New Roman" w:eastAsia="MS Mincho" w:hAnsi="Times New Roman"/>
          <w:i/>
          <w:iCs/>
          <w:sz w:val="28"/>
          <w:szCs w:val="28"/>
          <w:lang w:val="en-US"/>
        </w:rPr>
        <w:t>120 ESL for Citizenship</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E37AEF3"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384B1F">
        <w:rPr>
          <w:color w:val="000000" w:themeColor="text1"/>
        </w:rPr>
        <w:t>120</w:t>
      </w:r>
    </w:p>
    <w:p w14:paraId="09C8FB03" w14:textId="1643137A"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84B1F">
        <w:rPr>
          <w:color w:val="000000" w:themeColor="text1"/>
        </w:rPr>
        <w:t>ESL for Citizenship</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D678E12" w14:textId="1E506155" w:rsidR="00C0430B" w:rsidRDefault="00C0430B" w:rsidP="00964149">
      <w:pPr>
        <w:pStyle w:val="Heading2"/>
        <w:spacing w:after="240"/>
        <w:rPr>
          <w:rFonts w:asciiTheme="minorHAnsi" w:eastAsiaTheme="minorHAnsi" w:hAnsiTheme="minorHAnsi" w:cstheme="minorBidi"/>
          <w:b w:val="0"/>
          <w:color w:val="auto"/>
          <w:sz w:val="22"/>
          <w:szCs w:val="22"/>
          <w:u w:val="none"/>
        </w:rPr>
      </w:pPr>
      <w:r w:rsidRPr="00C0430B">
        <w:rPr>
          <w:rFonts w:asciiTheme="minorHAnsi" w:eastAsiaTheme="minorHAnsi" w:hAnsiTheme="minorHAnsi" w:cstheme="minorBidi"/>
          <w:b w:val="0"/>
          <w:color w:val="auto"/>
          <w:sz w:val="22"/>
          <w:szCs w:val="22"/>
          <w:u w:val="none"/>
        </w:rPr>
        <w:t>Provides development in listening, speaking, reading, and writing English within the context of</w:t>
      </w:r>
      <w:r>
        <w:rPr>
          <w:rFonts w:asciiTheme="minorHAnsi" w:eastAsiaTheme="minorHAnsi" w:hAnsiTheme="minorHAnsi" w:cstheme="minorBidi"/>
          <w:b w:val="0"/>
          <w:color w:val="auto"/>
          <w:sz w:val="22"/>
          <w:szCs w:val="22"/>
          <w:u w:val="none"/>
        </w:rPr>
        <w:t xml:space="preserve"> </w:t>
      </w:r>
      <w:r w:rsidRPr="00C0430B">
        <w:rPr>
          <w:rFonts w:asciiTheme="minorHAnsi" w:eastAsiaTheme="minorHAnsi" w:hAnsiTheme="minorHAnsi" w:cstheme="minorBidi"/>
          <w:b w:val="0"/>
          <w:color w:val="auto"/>
          <w:sz w:val="22"/>
          <w:szCs w:val="22"/>
          <w:u w:val="none"/>
        </w:rPr>
        <w:t>history and government in preparation for the United States Citizenship Examination.</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F892A8B" w14:textId="31243BA1" w:rsidR="00C0430B" w:rsidRDefault="00B26E2A" w:rsidP="00A33CF3">
      <w:pPr>
        <w:pStyle w:val="ListParagraph"/>
        <w:numPr>
          <w:ilvl w:val="0"/>
          <w:numId w:val="11"/>
        </w:numPr>
        <w:rPr>
          <w:color w:val="000000" w:themeColor="text1"/>
        </w:rPr>
      </w:pPr>
      <w:r w:rsidRPr="00B26E2A">
        <w:rPr>
          <w:color w:val="000000" w:themeColor="text1"/>
        </w:rPr>
        <w:t>Demonstrate sufficient oral English language skills to pass the U.S. Citizenship and Immigration Services citizenship interview.</w:t>
      </w:r>
    </w:p>
    <w:p w14:paraId="4F0748CA" w14:textId="6A54FC84" w:rsidR="00B26E2A" w:rsidRDefault="007F2E57" w:rsidP="00A33CF3">
      <w:pPr>
        <w:pStyle w:val="ListParagraph"/>
        <w:numPr>
          <w:ilvl w:val="0"/>
          <w:numId w:val="11"/>
        </w:numPr>
        <w:rPr>
          <w:color w:val="000000" w:themeColor="text1"/>
        </w:rPr>
      </w:pPr>
      <w:r w:rsidRPr="007F2E57">
        <w:rPr>
          <w:color w:val="000000" w:themeColor="text1"/>
        </w:rPr>
        <w:t>Demonstrate sufficient knowledge of U.S. history and civics to pass the U.S. Citizenship and Immigration Services citizenship interview.</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A138D71" w:rsidR="009D558D" w:rsidRPr="000F558E" w:rsidRDefault="00B45EBD" w:rsidP="00424466">
            <w:pPr>
              <w:rPr>
                <w:b/>
                <w:color w:val="000000" w:themeColor="text1"/>
              </w:rPr>
            </w:pPr>
            <w:r>
              <w:rPr>
                <w:b/>
                <w:color w:val="000000" w:themeColor="text1"/>
                <w:highlight w:val="yellow"/>
              </w:rPr>
              <w:t>144</w:t>
            </w:r>
            <w:r w:rsidR="00D61882">
              <w:rPr>
                <w:b/>
                <w:color w:val="000000" w:themeColor="text1"/>
                <w:highlight w:val="yellow"/>
              </w:rPr>
              <w:t>-288</w:t>
            </w:r>
            <w:r w:rsidR="00301569" w:rsidRPr="00301569">
              <w:rPr>
                <w:b/>
                <w:color w:val="000000" w:themeColor="text1"/>
                <w:highlight w:val="yellow"/>
              </w:rPr>
              <w:t xml:space="preserve"> hours</w:t>
            </w:r>
            <w:r w:rsidR="009D558D" w:rsidRPr="00301569">
              <w:rPr>
                <w:b/>
                <w:color w:val="000000" w:themeColor="text1"/>
                <w:highlight w:val="yellow"/>
              </w:rPr>
              <w:t xml:space="preserve"> (see instructor assignment letter</w:t>
            </w:r>
            <w:r w:rsidR="00301569"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4001" w14:textId="77777777" w:rsidR="006A3D29" w:rsidRDefault="006A3D29" w:rsidP="00B70F23">
      <w:pPr>
        <w:spacing w:after="0" w:line="240" w:lineRule="auto"/>
      </w:pPr>
      <w:r>
        <w:separator/>
      </w:r>
    </w:p>
  </w:endnote>
  <w:endnote w:type="continuationSeparator" w:id="0">
    <w:p w14:paraId="010220F7" w14:textId="77777777" w:rsidR="006A3D29" w:rsidRDefault="006A3D2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5861" w14:textId="77777777" w:rsidR="006A3D29" w:rsidRDefault="006A3D29" w:rsidP="00B70F23">
      <w:pPr>
        <w:spacing w:after="0" w:line="240" w:lineRule="auto"/>
      </w:pPr>
      <w:r>
        <w:separator/>
      </w:r>
    </w:p>
  </w:footnote>
  <w:footnote w:type="continuationSeparator" w:id="0">
    <w:p w14:paraId="2715F37C" w14:textId="77777777" w:rsidR="006A3D29" w:rsidRDefault="006A3D2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B7FF5"/>
    <w:rsid w:val="002C34F0"/>
    <w:rsid w:val="002D4D2A"/>
    <w:rsid w:val="00301569"/>
    <w:rsid w:val="00313945"/>
    <w:rsid w:val="003360E7"/>
    <w:rsid w:val="00384B1F"/>
    <w:rsid w:val="003A3419"/>
    <w:rsid w:val="003A5939"/>
    <w:rsid w:val="00427D5D"/>
    <w:rsid w:val="004A45A0"/>
    <w:rsid w:val="004B3FC1"/>
    <w:rsid w:val="004D794E"/>
    <w:rsid w:val="00572A80"/>
    <w:rsid w:val="006A3D29"/>
    <w:rsid w:val="00731C6D"/>
    <w:rsid w:val="007E3BA0"/>
    <w:rsid w:val="007F2E57"/>
    <w:rsid w:val="00883A33"/>
    <w:rsid w:val="00890279"/>
    <w:rsid w:val="008A55AC"/>
    <w:rsid w:val="0091074A"/>
    <w:rsid w:val="009308E6"/>
    <w:rsid w:val="00964149"/>
    <w:rsid w:val="009D1E6D"/>
    <w:rsid w:val="009D558D"/>
    <w:rsid w:val="00A33CF3"/>
    <w:rsid w:val="00A4752D"/>
    <w:rsid w:val="00B10C29"/>
    <w:rsid w:val="00B16B3A"/>
    <w:rsid w:val="00B22E4F"/>
    <w:rsid w:val="00B26E2A"/>
    <w:rsid w:val="00B35310"/>
    <w:rsid w:val="00B45EBD"/>
    <w:rsid w:val="00B61853"/>
    <w:rsid w:val="00B70F23"/>
    <w:rsid w:val="00B80B03"/>
    <w:rsid w:val="00B81E08"/>
    <w:rsid w:val="00C0227D"/>
    <w:rsid w:val="00C0430B"/>
    <w:rsid w:val="00CA00F5"/>
    <w:rsid w:val="00CA7A5F"/>
    <w:rsid w:val="00CB219C"/>
    <w:rsid w:val="00CC5755"/>
    <w:rsid w:val="00D61882"/>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DEE8B154-D28B-49D6-9E1A-1A49207E83E0}"/>
</file>

<file path=docProps/app.xml><?xml version="1.0" encoding="utf-8"?>
<Properties xmlns="http://schemas.openxmlformats.org/officeDocument/2006/extended-properties" xmlns:vt="http://schemas.openxmlformats.org/officeDocument/2006/docPropsVTypes">
  <Template>Normal</Template>
  <TotalTime>104</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27</cp:revision>
  <dcterms:created xsi:type="dcterms:W3CDTF">2023-01-30T21:45:00Z</dcterms:created>
  <dcterms:modified xsi:type="dcterms:W3CDTF">2026-01-20T21:52:00Z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