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160B2120"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1B0161">
        <w:rPr>
          <w:rFonts w:ascii="Times New Roman" w:eastAsia="MS Mincho" w:hAnsi="Times New Roman"/>
          <w:i/>
          <w:iCs/>
          <w:sz w:val="28"/>
          <w:szCs w:val="28"/>
          <w:lang w:val="en-US"/>
        </w:rPr>
        <w:t>30</w:t>
      </w:r>
      <w:r w:rsidR="00497067">
        <w:rPr>
          <w:rFonts w:ascii="Times New Roman" w:eastAsia="MS Mincho" w:hAnsi="Times New Roman"/>
          <w:i/>
          <w:iCs/>
          <w:sz w:val="28"/>
          <w:szCs w:val="28"/>
          <w:lang w:val="en-US"/>
        </w:rPr>
        <w:t>2</w:t>
      </w:r>
      <w:r w:rsidR="00F27B01">
        <w:rPr>
          <w:rFonts w:ascii="Times New Roman" w:eastAsia="MS Mincho" w:hAnsi="Times New Roman"/>
          <w:i/>
          <w:iCs/>
          <w:sz w:val="28"/>
          <w:szCs w:val="28"/>
          <w:lang w:val="en-US"/>
        </w:rPr>
        <w:t xml:space="preserve"> Beginning </w:t>
      </w:r>
      <w:r w:rsidR="00497067">
        <w:rPr>
          <w:rFonts w:ascii="Times New Roman" w:eastAsia="MS Mincho" w:hAnsi="Times New Roman"/>
          <w:i/>
          <w:iCs/>
          <w:sz w:val="28"/>
          <w:szCs w:val="28"/>
          <w:lang w:val="en-US"/>
        </w:rPr>
        <w:t>High</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2E5443A3"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B0161">
        <w:rPr>
          <w:color w:val="000000" w:themeColor="text1"/>
        </w:rPr>
        <w:t>30</w:t>
      </w:r>
      <w:r w:rsidR="00497067">
        <w:rPr>
          <w:color w:val="000000" w:themeColor="text1"/>
        </w:rPr>
        <w:t>2</w:t>
      </w:r>
    </w:p>
    <w:p w14:paraId="09C8FB03" w14:textId="1A15462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F27B01">
        <w:rPr>
          <w:color w:val="000000" w:themeColor="text1"/>
        </w:rPr>
        <w:t xml:space="preserve">Beginning </w:t>
      </w:r>
      <w:r w:rsidR="00497067">
        <w:rPr>
          <w:color w:val="000000" w:themeColor="text1"/>
        </w:rPr>
        <w:t>High</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5EA0975" w14:textId="68A7AA48" w:rsidR="00497067" w:rsidRDefault="00497067" w:rsidP="00964149">
      <w:pPr>
        <w:pStyle w:val="Heading2"/>
        <w:spacing w:after="240"/>
        <w:rPr>
          <w:rFonts w:asciiTheme="minorHAnsi" w:eastAsiaTheme="minorHAnsi" w:hAnsiTheme="minorHAnsi" w:cstheme="minorBidi"/>
          <w:b w:val="0"/>
          <w:color w:val="auto"/>
          <w:sz w:val="22"/>
          <w:szCs w:val="22"/>
          <w:u w:val="none"/>
        </w:rPr>
      </w:pPr>
      <w:r w:rsidRPr="00497067">
        <w:rPr>
          <w:rFonts w:asciiTheme="minorHAnsi" w:eastAsiaTheme="minorHAnsi" w:hAnsiTheme="minorHAnsi" w:cstheme="minorBidi"/>
          <w:b w:val="0"/>
          <w:color w:val="auto"/>
          <w:sz w:val="22"/>
          <w:szCs w:val="22"/>
          <w:u w:val="none"/>
        </w:rPr>
        <w:t>Emphasizes comprehending and participating in simple conversations, communicating survival</w:t>
      </w:r>
      <w:r>
        <w:rPr>
          <w:rFonts w:asciiTheme="minorHAnsi" w:eastAsiaTheme="minorHAnsi" w:hAnsiTheme="minorHAnsi" w:cstheme="minorBidi"/>
          <w:b w:val="0"/>
          <w:color w:val="auto"/>
          <w:sz w:val="22"/>
          <w:szCs w:val="22"/>
          <w:u w:val="none"/>
        </w:rPr>
        <w:t xml:space="preserve"> </w:t>
      </w:r>
      <w:r w:rsidRPr="00497067">
        <w:rPr>
          <w:rFonts w:asciiTheme="minorHAnsi" w:eastAsiaTheme="minorHAnsi" w:hAnsiTheme="minorHAnsi" w:cstheme="minorBidi"/>
          <w:b w:val="0"/>
          <w:color w:val="auto"/>
          <w:sz w:val="22"/>
          <w:szCs w:val="22"/>
          <w:u w:val="none"/>
        </w:rPr>
        <w:t>needs, and reading and performing written tasks in the context of college and career readiness</w:t>
      </w:r>
      <w:r>
        <w:rPr>
          <w:rFonts w:asciiTheme="minorHAnsi" w:eastAsiaTheme="minorHAnsi" w:hAnsiTheme="minorHAnsi" w:cstheme="minorBidi"/>
          <w:b w:val="0"/>
          <w:color w:val="auto"/>
          <w:sz w:val="22"/>
          <w:szCs w:val="22"/>
          <w:u w:val="none"/>
        </w:rPr>
        <w:t xml:space="preserve"> </w:t>
      </w:r>
      <w:r w:rsidRPr="00497067">
        <w:rPr>
          <w:rFonts w:asciiTheme="minorHAnsi" w:eastAsiaTheme="minorHAnsi" w:hAnsiTheme="minorHAnsi" w:cstheme="minorBidi"/>
          <w:b w:val="0"/>
          <w:color w:val="auto"/>
          <w:sz w:val="22"/>
          <w:szCs w:val="22"/>
          <w:u w:val="none"/>
        </w:rPr>
        <w:t>and civic participation.</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43A92246" w14:textId="41E24D92" w:rsidR="0020250F" w:rsidRDefault="0020250F" w:rsidP="00A33CF3">
      <w:pPr>
        <w:pStyle w:val="ListParagraph"/>
        <w:numPr>
          <w:ilvl w:val="0"/>
          <w:numId w:val="11"/>
        </w:numPr>
        <w:rPr>
          <w:color w:val="000000" w:themeColor="text1"/>
        </w:rPr>
      </w:pPr>
      <w:r w:rsidRPr="0020250F">
        <w:rPr>
          <w:color w:val="000000" w:themeColor="text1"/>
        </w:rPr>
        <w:t>Locate specific information and details in a short form, multi-sentence paragraph, or dialogue by writing simple and compound sentences.</w:t>
      </w:r>
    </w:p>
    <w:p w14:paraId="17583201" w14:textId="3330E2CD" w:rsidR="0020250F" w:rsidRPr="0020250F" w:rsidRDefault="0020250F" w:rsidP="0020250F">
      <w:pPr>
        <w:pStyle w:val="ListParagraph"/>
        <w:numPr>
          <w:ilvl w:val="0"/>
          <w:numId w:val="11"/>
        </w:numPr>
        <w:rPr>
          <w:color w:val="000000" w:themeColor="text1"/>
        </w:rPr>
      </w:pPr>
      <w:r w:rsidRPr="0020250F">
        <w:rPr>
          <w:color w:val="000000" w:themeColor="text1"/>
        </w:rPr>
        <w:t>Answer comprehension questions based on short listening passages/aural instructions.</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lastRenderedPageBreak/>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lastRenderedPageBreak/>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5E12" w14:textId="77777777" w:rsidR="006C5F38" w:rsidRDefault="006C5F38" w:rsidP="00B70F23">
      <w:pPr>
        <w:spacing w:after="0" w:line="240" w:lineRule="auto"/>
      </w:pPr>
      <w:r>
        <w:separator/>
      </w:r>
    </w:p>
  </w:endnote>
  <w:endnote w:type="continuationSeparator" w:id="0">
    <w:p w14:paraId="143A6138" w14:textId="77777777" w:rsidR="006C5F38" w:rsidRDefault="006C5F38"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7CCA" w14:textId="77777777" w:rsidR="006C5F38" w:rsidRDefault="006C5F38" w:rsidP="00B70F23">
      <w:pPr>
        <w:spacing w:after="0" w:line="240" w:lineRule="auto"/>
      </w:pPr>
      <w:r>
        <w:separator/>
      </w:r>
    </w:p>
  </w:footnote>
  <w:footnote w:type="continuationSeparator" w:id="0">
    <w:p w14:paraId="5EA722B1" w14:textId="77777777" w:rsidR="006C5F38" w:rsidRDefault="006C5F38"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50F"/>
    <w:rsid w:val="00202C54"/>
    <w:rsid w:val="002B7FF5"/>
    <w:rsid w:val="002C34F0"/>
    <w:rsid w:val="002D4D2A"/>
    <w:rsid w:val="00301569"/>
    <w:rsid w:val="00313945"/>
    <w:rsid w:val="00332EDE"/>
    <w:rsid w:val="003A3419"/>
    <w:rsid w:val="003A5939"/>
    <w:rsid w:val="00427D5D"/>
    <w:rsid w:val="00497067"/>
    <w:rsid w:val="004A45A0"/>
    <w:rsid w:val="004B3FC1"/>
    <w:rsid w:val="004D794E"/>
    <w:rsid w:val="00556329"/>
    <w:rsid w:val="00572A80"/>
    <w:rsid w:val="006C5F38"/>
    <w:rsid w:val="00731C6D"/>
    <w:rsid w:val="007E3BA0"/>
    <w:rsid w:val="00883A33"/>
    <w:rsid w:val="00890279"/>
    <w:rsid w:val="008A55AC"/>
    <w:rsid w:val="008E51A4"/>
    <w:rsid w:val="0091074A"/>
    <w:rsid w:val="009308E6"/>
    <w:rsid w:val="00964149"/>
    <w:rsid w:val="009D1E6D"/>
    <w:rsid w:val="009D558D"/>
    <w:rsid w:val="00A33CF3"/>
    <w:rsid w:val="00A4752D"/>
    <w:rsid w:val="00B10C29"/>
    <w:rsid w:val="00B22E4F"/>
    <w:rsid w:val="00B35310"/>
    <w:rsid w:val="00B61853"/>
    <w:rsid w:val="00B70F23"/>
    <w:rsid w:val="00B80B03"/>
    <w:rsid w:val="00B81E08"/>
    <w:rsid w:val="00C53CDE"/>
    <w:rsid w:val="00CA00F5"/>
    <w:rsid w:val="00CA7A5F"/>
    <w:rsid w:val="00CB219C"/>
    <w:rsid w:val="00CC5755"/>
    <w:rsid w:val="00DC4609"/>
    <w:rsid w:val="00DC5697"/>
    <w:rsid w:val="00DE3CD7"/>
    <w:rsid w:val="00DE5F29"/>
    <w:rsid w:val="00DF7869"/>
    <w:rsid w:val="00E208D1"/>
    <w:rsid w:val="00EE581F"/>
    <w:rsid w:val="00EF6867"/>
    <w:rsid w:val="00F258C5"/>
    <w:rsid w:val="00F27B01"/>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4B777DB1-DE71-4348-ABE2-195744284C17}"/>
</file>

<file path=docProps/app.xml><?xml version="1.0" encoding="utf-8"?>
<Properties xmlns="http://schemas.openxmlformats.org/officeDocument/2006/extended-properties" xmlns:vt="http://schemas.openxmlformats.org/officeDocument/2006/docPropsVTypes">
  <Template>Normal</Template>
  <TotalTime>102</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26</cp:revision>
  <dcterms:created xsi:type="dcterms:W3CDTF">2023-01-30T21:45:00Z</dcterms:created>
  <dcterms:modified xsi:type="dcterms:W3CDTF">2026-01-14T17:23:00Z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