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72DF680E"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497B97">
        <w:rPr>
          <w:rFonts w:ascii="Times New Roman" w:eastAsia="MS Mincho" w:hAnsi="Times New Roman"/>
          <w:i/>
          <w:iCs/>
          <w:sz w:val="28"/>
          <w:szCs w:val="28"/>
          <w:lang w:val="en-US"/>
        </w:rPr>
        <w:t>801</w:t>
      </w:r>
      <w:r>
        <w:rPr>
          <w:rFonts w:ascii="Times New Roman" w:eastAsia="MS Mincho" w:hAnsi="Times New Roman"/>
          <w:i/>
          <w:iCs/>
          <w:sz w:val="28"/>
          <w:szCs w:val="28"/>
          <w:lang w:val="en-US"/>
        </w:rPr>
        <w:t xml:space="preserve"> </w:t>
      </w:r>
      <w:r w:rsidR="00497B97">
        <w:rPr>
          <w:rFonts w:ascii="Times New Roman" w:eastAsia="MS Mincho" w:hAnsi="Times New Roman"/>
          <w:i/>
          <w:iCs/>
          <w:sz w:val="28"/>
          <w:szCs w:val="28"/>
          <w:lang w:val="en-US"/>
        </w:rPr>
        <w:t>ESL for Patient Care Skills</w:t>
      </w:r>
      <w:r w:rsidR="00A33CF3">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0CD17B47"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497B97">
        <w:rPr>
          <w:color w:val="000000" w:themeColor="text1"/>
        </w:rPr>
        <w:t>801</w:t>
      </w:r>
    </w:p>
    <w:p w14:paraId="09C8FB03" w14:textId="0C0FF478"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497B97">
        <w:rPr>
          <w:color w:val="000000" w:themeColor="text1"/>
        </w:rPr>
        <w:t xml:space="preserve">ESL for Patient Care Skills </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71596A52" w14:textId="02098118" w:rsidR="00D815AA" w:rsidRDefault="00D815AA" w:rsidP="00DE3CD7">
      <w:pPr>
        <w:pStyle w:val="Heading2"/>
        <w:spacing w:after="240"/>
        <w:rPr>
          <w:rFonts w:asciiTheme="minorHAnsi" w:eastAsiaTheme="minorHAnsi" w:hAnsiTheme="minorHAnsi" w:cstheme="minorBidi"/>
          <w:b w:val="0"/>
          <w:color w:val="auto"/>
          <w:sz w:val="22"/>
          <w:szCs w:val="22"/>
          <w:u w:val="none"/>
        </w:rPr>
      </w:pPr>
      <w:r w:rsidRPr="00D815AA">
        <w:rPr>
          <w:rFonts w:asciiTheme="minorHAnsi" w:eastAsiaTheme="minorHAnsi" w:hAnsiTheme="minorHAnsi" w:cstheme="minorBidi"/>
          <w:b w:val="0"/>
          <w:color w:val="auto"/>
          <w:sz w:val="22"/>
          <w:szCs w:val="22"/>
          <w:u w:val="none"/>
        </w:rPr>
        <w:t>Provides English language learners the foundation they need to succeed in CNA and Personal</w:t>
      </w:r>
      <w:r>
        <w:rPr>
          <w:rFonts w:asciiTheme="minorHAnsi" w:eastAsiaTheme="minorHAnsi" w:hAnsiTheme="minorHAnsi" w:cstheme="minorBidi"/>
          <w:b w:val="0"/>
          <w:color w:val="auto"/>
          <w:sz w:val="22"/>
          <w:szCs w:val="22"/>
          <w:u w:val="none"/>
        </w:rPr>
        <w:t xml:space="preserve"> </w:t>
      </w:r>
      <w:r w:rsidRPr="00D815AA">
        <w:rPr>
          <w:rFonts w:asciiTheme="minorHAnsi" w:eastAsiaTheme="minorHAnsi" w:hAnsiTheme="minorHAnsi" w:cstheme="minorBidi"/>
          <w:b w:val="0"/>
          <w:color w:val="auto"/>
          <w:sz w:val="22"/>
          <w:szCs w:val="22"/>
          <w:u w:val="none"/>
        </w:rPr>
        <w:t>Caregiver programs. Covers medical vocabulary and common healthcare terms and concepts in</w:t>
      </w:r>
      <w:r>
        <w:rPr>
          <w:rFonts w:asciiTheme="minorHAnsi" w:eastAsiaTheme="minorHAnsi" w:hAnsiTheme="minorHAnsi" w:cstheme="minorBidi"/>
          <w:b w:val="0"/>
          <w:color w:val="auto"/>
          <w:sz w:val="22"/>
          <w:szCs w:val="22"/>
          <w:u w:val="none"/>
        </w:rPr>
        <w:t xml:space="preserve"> </w:t>
      </w:r>
      <w:r w:rsidRPr="00D815AA">
        <w:rPr>
          <w:rFonts w:asciiTheme="minorHAnsi" w:eastAsiaTheme="minorHAnsi" w:hAnsiTheme="minorHAnsi" w:cstheme="minorBidi"/>
          <w:b w:val="0"/>
          <w:color w:val="auto"/>
          <w:sz w:val="22"/>
          <w:szCs w:val="22"/>
          <w:u w:val="none"/>
        </w:rPr>
        <w:t>English. Topics include understanding medical instructions, workplace communication, patients'</w:t>
      </w:r>
      <w:r>
        <w:rPr>
          <w:rFonts w:asciiTheme="minorHAnsi" w:eastAsiaTheme="minorHAnsi" w:hAnsiTheme="minorHAnsi" w:cstheme="minorBidi"/>
          <w:b w:val="0"/>
          <w:color w:val="auto"/>
          <w:sz w:val="22"/>
          <w:szCs w:val="22"/>
          <w:u w:val="none"/>
        </w:rPr>
        <w:t xml:space="preserve"> </w:t>
      </w:r>
      <w:r w:rsidRPr="00D815AA">
        <w:rPr>
          <w:rFonts w:asciiTheme="minorHAnsi" w:eastAsiaTheme="minorHAnsi" w:hAnsiTheme="minorHAnsi" w:cstheme="minorBidi"/>
          <w:b w:val="0"/>
          <w:color w:val="auto"/>
          <w:sz w:val="22"/>
          <w:szCs w:val="22"/>
          <w:u w:val="none"/>
        </w:rPr>
        <w:t>rights, vital signs, body mechanics, patient care procedures, asepsis and sepsis, nutrition, and</w:t>
      </w:r>
      <w:r>
        <w:rPr>
          <w:rFonts w:asciiTheme="minorHAnsi" w:eastAsiaTheme="minorHAnsi" w:hAnsiTheme="minorHAnsi" w:cstheme="minorBidi"/>
          <w:b w:val="0"/>
          <w:color w:val="auto"/>
          <w:sz w:val="22"/>
          <w:szCs w:val="22"/>
          <w:u w:val="none"/>
        </w:rPr>
        <w:t xml:space="preserve"> </w:t>
      </w:r>
      <w:r w:rsidRPr="00D815AA">
        <w:rPr>
          <w:rFonts w:asciiTheme="minorHAnsi" w:eastAsiaTheme="minorHAnsi" w:hAnsiTheme="minorHAnsi" w:cstheme="minorBidi"/>
          <w:b w:val="0"/>
          <w:color w:val="auto"/>
          <w:sz w:val="22"/>
          <w:szCs w:val="22"/>
          <w:u w:val="none"/>
        </w:rPr>
        <w:t>patient hygiene assistance.</w:t>
      </w:r>
    </w:p>
    <w:p w14:paraId="71A292A0" w14:textId="720E2C92"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70719ABD" w14:textId="4F645C08" w:rsidR="00D6281D" w:rsidRDefault="00D6281D" w:rsidP="00CA00F5">
      <w:pPr>
        <w:pStyle w:val="ListParagraph"/>
        <w:numPr>
          <w:ilvl w:val="0"/>
          <w:numId w:val="11"/>
        </w:numPr>
        <w:rPr>
          <w:color w:val="000000" w:themeColor="text1"/>
        </w:rPr>
      </w:pPr>
      <w:r w:rsidRPr="00D6281D">
        <w:rPr>
          <w:color w:val="000000" w:themeColor="text1"/>
        </w:rPr>
        <w:t>Demonstrate effective communication skills in a healthcare environment by appropriately responding to work-related questions, communicating</w:t>
      </w:r>
      <w:r>
        <w:rPr>
          <w:color w:val="000000" w:themeColor="text1"/>
        </w:rPr>
        <w:t xml:space="preserve"> </w:t>
      </w:r>
      <w:r w:rsidRPr="00D6281D">
        <w:rPr>
          <w:color w:val="000000" w:themeColor="text1"/>
        </w:rPr>
        <w:t>with co-workers and residents, and explaining procedures clearly.</w:t>
      </w:r>
    </w:p>
    <w:p w14:paraId="4A090618" w14:textId="582B89C1" w:rsidR="00D6281D" w:rsidRDefault="00D6281D" w:rsidP="00CA00F5">
      <w:pPr>
        <w:pStyle w:val="ListParagraph"/>
        <w:numPr>
          <w:ilvl w:val="0"/>
          <w:numId w:val="11"/>
        </w:numPr>
        <w:rPr>
          <w:color w:val="000000" w:themeColor="text1"/>
        </w:rPr>
      </w:pPr>
      <w:r w:rsidRPr="00D6281D">
        <w:rPr>
          <w:color w:val="000000" w:themeColor="text1"/>
        </w:rPr>
        <w:t>Demonstrate comprehension of patient care scenarios, procedures, and regulatory standards (such as HIPAA, OBRA, Title 22) by articulating</w:t>
      </w:r>
      <w:r>
        <w:rPr>
          <w:color w:val="000000" w:themeColor="text1"/>
        </w:rPr>
        <w:t xml:space="preserve"> </w:t>
      </w:r>
      <w:r w:rsidRPr="00D6281D">
        <w:rPr>
          <w:color w:val="000000" w:themeColor="text1"/>
        </w:rPr>
        <w:t>opinions or providing detailed, step-by-step instructions.</w:t>
      </w:r>
    </w:p>
    <w:p w14:paraId="6C21BC4F" w14:textId="7EA2F3C9"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lastRenderedPageBreak/>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lastRenderedPageBreak/>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154DCED8" w:rsidR="009D558D" w:rsidRPr="000F558E" w:rsidRDefault="00035487" w:rsidP="00424466">
            <w:pPr>
              <w:rPr>
                <w:b/>
                <w:color w:val="000000" w:themeColor="text1"/>
              </w:rPr>
            </w:pPr>
            <w:r w:rsidRPr="00035487">
              <w:rPr>
                <w:b/>
                <w:color w:val="000000" w:themeColor="text1"/>
                <w:highlight w:val="yellow"/>
              </w:rPr>
              <w:t>128-192 hours</w:t>
            </w:r>
            <w:r w:rsidR="009D558D" w:rsidRPr="00035487">
              <w:rPr>
                <w:b/>
                <w:color w:val="000000" w:themeColor="text1"/>
                <w:highlight w:val="yellow"/>
              </w:rPr>
              <w:t xml:space="preserve"> (see instructor assignment letter)</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lastRenderedPageBreak/>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lastRenderedPageBreak/>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F7A" w14:textId="77777777" w:rsidR="00F92A5F" w:rsidRDefault="00F92A5F" w:rsidP="00B70F23">
      <w:pPr>
        <w:spacing w:after="0" w:line="240" w:lineRule="auto"/>
      </w:pPr>
      <w:r>
        <w:separator/>
      </w:r>
    </w:p>
  </w:endnote>
  <w:endnote w:type="continuationSeparator" w:id="0">
    <w:p w14:paraId="3C924082" w14:textId="77777777" w:rsidR="00F92A5F" w:rsidRDefault="00F92A5F"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487D" w14:textId="77777777" w:rsidR="00F92A5F" w:rsidRDefault="00F92A5F" w:rsidP="00B70F23">
      <w:pPr>
        <w:spacing w:after="0" w:line="240" w:lineRule="auto"/>
      </w:pPr>
      <w:r>
        <w:separator/>
      </w:r>
    </w:p>
  </w:footnote>
  <w:footnote w:type="continuationSeparator" w:id="0">
    <w:p w14:paraId="293A10E4" w14:textId="77777777" w:rsidR="00F92A5F" w:rsidRDefault="00F92A5F"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35487"/>
    <w:rsid w:val="000555E3"/>
    <w:rsid w:val="000763A1"/>
    <w:rsid w:val="00085AE0"/>
    <w:rsid w:val="000D267F"/>
    <w:rsid w:val="000F558E"/>
    <w:rsid w:val="001264E0"/>
    <w:rsid w:val="001E1F91"/>
    <w:rsid w:val="00202C54"/>
    <w:rsid w:val="002B7FF5"/>
    <w:rsid w:val="002C34F0"/>
    <w:rsid w:val="002D4D2A"/>
    <w:rsid w:val="003A3419"/>
    <w:rsid w:val="003A5939"/>
    <w:rsid w:val="00427D5D"/>
    <w:rsid w:val="00497B97"/>
    <w:rsid w:val="004A45A0"/>
    <w:rsid w:val="004B3FC1"/>
    <w:rsid w:val="004D794E"/>
    <w:rsid w:val="0054112F"/>
    <w:rsid w:val="00572A80"/>
    <w:rsid w:val="007E3BA0"/>
    <w:rsid w:val="00883A33"/>
    <w:rsid w:val="00890279"/>
    <w:rsid w:val="008A55AC"/>
    <w:rsid w:val="0091074A"/>
    <w:rsid w:val="009308E6"/>
    <w:rsid w:val="009D1E6D"/>
    <w:rsid w:val="009D558D"/>
    <w:rsid w:val="00A33CF3"/>
    <w:rsid w:val="00A4752D"/>
    <w:rsid w:val="00B10C29"/>
    <w:rsid w:val="00B22E4F"/>
    <w:rsid w:val="00B35310"/>
    <w:rsid w:val="00B61853"/>
    <w:rsid w:val="00B70F23"/>
    <w:rsid w:val="00B81E08"/>
    <w:rsid w:val="00BB1D32"/>
    <w:rsid w:val="00C509CC"/>
    <w:rsid w:val="00CA00F5"/>
    <w:rsid w:val="00CA7A5F"/>
    <w:rsid w:val="00CB219C"/>
    <w:rsid w:val="00CC5755"/>
    <w:rsid w:val="00D6281D"/>
    <w:rsid w:val="00D815AA"/>
    <w:rsid w:val="00D96983"/>
    <w:rsid w:val="00DC5697"/>
    <w:rsid w:val="00DE3CD7"/>
    <w:rsid w:val="00DE7E85"/>
    <w:rsid w:val="00DF7869"/>
    <w:rsid w:val="00E208D1"/>
    <w:rsid w:val="00EE581F"/>
    <w:rsid w:val="00EF6867"/>
    <w:rsid w:val="00F258C5"/>
    <w:rsid w:val="00F474AE"/>
    <w:rsid w:val="00F64613"/>
    <w:rsid w:val="00F70D0B"/>
    <w:rsid w:val="00F9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FC442891-A947-412F-ABE0-373BA81BBB53}"/>
</file>

<file path=docProps/app.xml><?xml version="1.0" encoding="utf-8"?>
<Properties xmlns="http://schemas.openxmlformats.org/officeDocument/2006/extended-properties" xmlns:vt="http://schemas.openxmlformats.org/officeDocument/2006/docPropsVTypes">
  <Template>Normal</Template>
  <TotalTime>100</TotalTime>
  <Pages>5</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21</cp:revision>
  <dcterms:created xsi:type="dcterms:W3CDTF">2023-01-30T21:45:00Z</dcterms:created>
  <dcterms:modified xsi:type="dcterms:W3CDTF">2026-01-20T23:52:00Z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