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A47B" w14:textId="1D86B0C8" w:rsidR="004C15B8" w:rsidRDefault="004C15B8" w:rsidP="004C15B8">
      <w:pPr>
        <w:pStyle w:val="Heading1"/>
        <w:jc w:val="center"/>
        <w:rPr>
          <w:b/>
          <w:color w:val="auto"/>
        </w:rPr>
      </w:pPr>
      <w:r w:rsidRPr="004C15B8">
        <w:rPr>
          <w:b/>
          <w:color w:val="auto"/>
        </w:rPr>
        <w:t>TAG Goals 202</w:t>
      </w:r>
      <w:r w:rsidR="003B7CDB">
        <w:rPr>
          <w:b/>
          <w:color w:val="auto"/>
        </w:rPr>
        <w:t>5</w:t>
      </w:r>
      <w:r w:rsidRPr="004C15B8">
        <w:rPr>
          <w:b/>
          <w:color w:val="auto"/>
        </w:rPr>
        <w:t>-202</w:t>
      </w:r>
      <w:r w:rsidR="003B7CDB">
        <w:rPr>
          <w:b/>
          <w:color w:val="auto"/>
        </w:rPr>
        <w:t>6</w:t>
      </w:r>
    </w:p>
    <w:p w14:paraId="3C10D6D4" w14:textId="77777777" w:rsidR="00656687" w:rsidRDefault="00656687" w:rsidP="00656687"/>
    <w:p w14:paraId="7D9340EE" w14:textId="49F2CCD7" w:rsidR="003B7CDB" w:rsidRDefault="003B7CDB" w:rsidP="003B7CDB">
      <w:pPr>
        <w:pStyle w:val="ListParagraph"/>
        <w:numPr>
          <w:ilvl w:val="0"/>
          <w:numId w:val="8"/>
        </w:numPr>
      </w:pPr>
      <w:bookmarkStart w:id="0" w:name="_Hlk115779503"/>
      <w:r>
        <w:t>Approve and adopt Districtwide Initiatives for FY 2026-2027 into the Strategic Technology Plan.</w:t>
      </w:r>
    </w:p>
    <w:p w14:paraId="3E946AE2" w14:textId="1AF67FD8" w:rsidR="008E638A" w:rsidRDefault="00656687" w:rsidP="003B7CDB">
      <w:pPr>
        <w:pStyle w:val="ListParagraph"/>
        <w:numPr>
          <w:ilvl w:val="0"/>
          <w:numId w:val="8"/>
        </w:numPr>
      </w:pPr>
      <w:r w:rsidRPr="00656687">
        <w:t xml:space="preserve">Maintain </w:t>
      </w:r>
      <w:r w:rsidR="00127225" w:rsidRPr="00656687">
        <w:t xml:space="preserve">updated </w:t>
      </w:r>
      <w:r w:rsidRPr="00656687">
        <w:t>computing standards.</w:t>
      </w:r>
    </w:p>
    <w:p w14:paraId="33125F10" w14:textId="4A9593E3" w:rsidR="003B7CDB" w:rsidRDefault="00762DD1" w:rsidP="003B7CDB">
      <w:pPr>
        <w:pStyle w:val="ListParagraph"/>
        <w:numPr>
          <w:ilvl w:val="0"/>
          <w:numId w:val="8"/>
        </w:numPr>
      </w:pPr>
      <w:r>
        <w:t xml:space="preserve">Get periodic updates from the </w:t>
      </w:r>
      <w:r w:rsidR="003B7CDB">
        <w:t xml:space="preserve">Districtwide Accessibility Workgroup </w:t>
      </w:r>
      <w:r>
        <w:t>and support their initiatives, as needed.</w:t>
      </w:r>
    </w:p>
    <w:p w14:paraId="36568DC1" w14:textId="4CCD7DB2" w:rsidR="004C15BD" w:rsidRDefault="004C15BD" w:rsidP="003B7CDB">
      <w:pPr>
        <w:pStyle w:val="ListParagraph"/>
        <w:numPr>
          <w:ilvl w:val="0"/>
          <w:numId w:val="8"/>
        </w:numPr>
      </w:pPr>
      <w:proofErr w:type="gramStart"/>
      <w:r>
        <w:t>Update Administrative</w:t>
      </w:r>
      <w:proofErr w:type="gramEnd"/>
      <w:r>
        <w:t xml:space="preserve"> Regulations </w:t>
      </w:r>
      <w:proofErr w:type="gramStart"/>
      <w:r>
        <w:t>guiding</w:t>
      </w:r>
      <w:proofErr w:type="gramEnd"/>
      <w:r>
        <w:t xml:space="preserve"> the </w:t>
      </w:r>
      <w:r w:rsidR="00183D85">
        <w:t>use of technology.</w:t>
      </w:r>
      <w:r w:rsidR="00BE4A0B">
        <w:t xml:space="preserve"> </w:t>
      </w:r>
    </w:p>
    <w:p w14:paraId="0F882DD8" w14:textId="15581D33" w:rsidR="00BE4A0B" w:rsidRDefault="00BE4A0B" w:rsidP="00BE4A0B">
      <w:pPr>
        <w:pStyle w:val="ListParagraph"/>
        <w:numPr>
          <w:ilvl w:val="0"/>
          <w:numId w:val="8"/>
        </w:numPr>
      </w:pPr>
      <w:r>
        <w:t>Request</w:t>
      </w:r>
      <w:r>
        <w:t xml:space="preserve"> periodic updates from the Districtwide </w:t>
      </w:r>
      <w:r>
        <w:t>AI</w:t>
      </w:r>
      <w:r>
        <w:t xml:space="preserve"> </w:t>
      </w:r>
      <w:r>
        <w:t xml:space="preserve">Workgroup </w:t>
      </w:r>
      <w:r>
        <w:t>and support their initiatives, as needed.</w:t>
      </w:r>
    </w:p>
    <w:p w14:paraId="1B0304EB" w14:textId="77777777" w:rsidR="00BE4A0B" w:rsidRDefault="00BE4A0B" w:rsidP="00BE4A0B">
      <w:pPr>
        <w:pStyle w:val="ListParagraph"/>
        <w:ind w:left="360"/>
      </w:pPr>
    </w:p>
    <w:p w14:paraId="40B15B11" w14:textId="77777777" w:rsidR="003B7CDB" w:rsidRDefault="003B7CDB" w:rsidP="003B7CDB"/>
    <w:p w14:paraId="32A5AEC8" w14:textId="77777777" w:rsidR="003B7CDB" w:rsidRDefault="003B7CDB" w:rsidP="003B7CDB"/>
    <w:p w14:paraId="3B9C8ADD" w14:textId="77777777" w:rsidR="003B7CDB" w:rsidRDefault="003B7CDB" w:rsidP="003B7CDB"/>
    <w:p w14:paraId="72591F9C" w14:textId="77777777" w:rsidR="00290C3E" w:rsidRDefault="00290C3E" w:rsidP="00290C3E">
      <w:pPr>
        <w:pStyle w:val="ListParagraph"/>
        <w:ind w:left="360"/>
      </w:pPr>
    </w:p>
    <w:bookmarkEnd w:id="0"/>
    <w:sectPr w:rsidR="0029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966"/>
    <w:multiLevelType w:val="hybridMultilevel"/>
    <w:tmpl w:val="7FC8A188"/>
    <w:lvl w:ilvl="0" w:tplc="4A502B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C65DF"/>
    <w:multiLevelType w:val="hybridMultilevel"/>
    <w:tmpl w:val="EF4CB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0911E1"/>
    <w:multiLevelType w:val="hybridMultilevel"/>
    <w:tmpl w:val="C89A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5080E"/>
    <w:multiLevelType w:val="hybridMultilevel"/>
    <w:tmpl w:val="7D129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E57B38"/>
    <w:multiLevelType w:val="hybridMultilevel"/>
    <w:tmpl w:val="59B60CA4"/>
    <w:lvl w:ilvl="0" w:tplc="29E46A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E47645"/>
    <w:multiLevelType w:val="hybridMultilevel"/>
    <w:tmpl w:val="26062D0A"/>
    <w:lvl w:ilvl="0" w:tplc="D54096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AE5E3C"/>
    <w:multiLevelType w:val="hybridMultilevel"/>
    <w:tmpl w:val="ABF2D01C"/>
    <w:lvl w:ilvl="0" w:tplc="833AE9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317C90"/>
    <w:multiLevelType w:val="hybridMultilevel"/>
    <w:tmpl w:val="FDD2F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69847">
    <w:abstractNumId w:val="2"/>
  </w:num>
  <w:num w:numId="2" w16cid:durableId="531453991">
    <w:abstractNumId w:val="4"/>
  </w:num>
  <w:num w:numId="3" w16cid:durableId="1213687590">
    <w:abstractNumId w:val="7"/>
  </w:num>
  <w:num w:numId="4" w16cid:durableId="985158495">
    <w:abstractNumId w:val="6"/>
  </w:num>
  <w:num w:numId="5" w16cid:durableId="134881678">
    <w:abstractNumId w:val="1"/>
  </w:num>
  <w:num w:numId="6" w16cid:durableId="426922581">
    <w:abstractNumId w:val="3"/>
  </w:num>
  <w:num w:numId="7" w16cid:durableId="1973443675">
    <w:abstractNumId w:val="5"/>
  </w:num>
  <w:num w:numId="8" w16cid:durableId="109578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B8"/>
    <w:rsid w:val="000545BC"/>
    <w:rsid w:val="00127225"/>
    <w:rsid w:val="00183D85"/>
    <w:rsid w:val="00242DD8"/>
    <w:rsid w:val="00290C3E"/>
    <w:rsid w:val="003B2E1A"/>
    <w:rsid w:val="003B7CDB"/>
    <w:rsid w:val="004C15B8"/>
    <w:rsid w:val="004C15BD"/>
    <w:rsid w:val="00511EC0"/>
    <w:rsid w:val="00583145"/>
    <w:rsid w:val="005914CA"/>
    <w:rsid w:val="00656687"/>
    <w:rsid w:val="006B7795"/>
    <w:rsid w:val="00762DD1"/>
    <w:rsid w:val="007F4433"/>
    <w:rsid w:val="008E638A"/>
    <w:rsid w:val="00932E01"/>
    <w:rsid w:val="00940CB4"/>
    <w:rsid w:val="00961E12"/>
    <w:rsid w:val="00A644C9"/>
    <w:rsid w:val="00A76A59"/>
    <w:rsid w:val="00AD29E0"/>
    <w:rsid w:val="00B522AC"/>
    <w:rsid w:val="00BE4A0B"/>
    <w:rsid w:val="00D40C15"/>
    <w:rsid w:val="00DB2C11"/>
    <w:rsid w:val="00E7327F"/>
    <w:rsid w:val="00EA70C1"/>
    <w:rsid w:val="00ED7B01"/>
    <w:rsid w:val="00F13A31"/>
    <w:rsid w:val="00F40A42"/>
    <w:rsid w:val="00F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9E22"/>
  <w15:chartTrackingRefBased/>
  <w15:docId w15:val="{364C7177-218E-4FEC-B2D3-637E3AFD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9CEF0339DC468222C91346CDD539" ma:contentTypeVersion="1" ma:contentTypeDescription="Create a new document." ma:contentTypeScope="" ma:versionID="193e7e668244530c148eea80ca0504d1">
  <xsd:schema xmlns:xsd="http://www.w3.org/2001/XMLSchema" xmlns:xs="http://www.w3.org/2001/XMLSchema" xmlns:p="http://schemas.microsoft.com/office/2006/metadata/properties" xmlns:ns1="http://schemas.microsoft.com/sharepoint/v3" xmlns:ns2="20894882-773f-4ca4-8f88-a7623eb85067" targetNamespace="http://schemas.microsoft.com/office/2006/metadata/properties" ma:root="true" ma:fieldsID="2d050e1453bc1ddb678aac9c48f7ee14" ns1:_="" ns2:_="">
    <xsd:import namespace="http://schemas.microsoft.com/sharepoint/v3"/>
    <xsd:import namespace="20894882-773f-4ca4-8f88-a7623eb850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4882-773f-4ca4-8f88-a7623eb8506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894882-773f-4ca4-8f88-a7623eb85067">65525KZWNX2R-2054884611-1112</_dlc_DocId>
    <_dlc_DocIdUrl xmlns="20894882-773f-4ca4-8f88-a7623eb85067">
      <Url>https://rsccd.edu/Departments/Educational-Services/Technology-Advisor-Group/_layouts/15/DocIdRedir.aspx?ID=65525KZWNX2R-2054884611-1112</Url>
      <Description>65525KZWNX2R-2054884611-1112</Description>
    </_dlc_DocIdUrl>
  </documentManagement>
</p:properties>
</file>

<file path=customXml/itemProps1.xml><?xml version="1.0" encoding="utf-8"?>
<ds:datastoreItem xmlns:ds="http://schemas.openxmlformats.org/officeDocument/2006/customXml" ds:itemID="{3AE3D08D-A8CB-4769-94A7-77AB81121469}"/>
</file>

<file path=customXml/itemProps2.xml><?xml version="1.0" encoding="utf-8"?>
<ds:datastoreItem xmlns:ds="http://schemas.openxmlformats.org/officeDocument/2006/customXml" ds:itemID="{BB54924B-BF0C-4E91-A18B-B52DBA3DD4AD}"/>
</file>

<file path=customXml/itemProps3.xml><?xml version="1.0" encoding="utf-8"?>
<ds:datastoreItem xmlns:ds="http://schemas.openxmlformats.org/officeDocument/2006/customXml" ds:itemID="{AB4331BE-CDFF-4644-B714-CA538397A880}"/>
</file>

<file path=customXml/itemProps4.xml><?xml version="1.0" encoding="utf-8"?>
<ds:datastoreItem xmlns:ds="http://schemas.openxmlformats.org/officeDocument/2006/customXml" ds:itemID="{87596102-1A0A-4593-A5DD-BA7D915D7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378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Jesse</dc:creator>
  <cp:keywords/>
  <dc:description/>
  <cp:lastModifiedBy>Nevils, Lynn</cp:lastModifiedBy>
  <cp:revision>3</cp:revision>
  <dcterms:created xsi:type="dcterms:W3CDTF">2025-10-02T22:55:00Z</dcterms:created>
  <dcterms:modified xsi:type="dcterms:W3CDTF">2025-10-02T22:55:00Z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0x01010099C09CEF0339DC468222C91346CDD539</vt:lpwstr>
  </property>
  <property fmtid="{D5CDD505-2E9C-101B-9397-08002B2CF9AE}" pid="3" name="_dlc_DocIdItemGuid">
    <vt:lpwstr>b9de987d-25fc-48c1-af04-12f01a336885</vt:lpwstr>
  </property>
</Properties>
</file>